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23CC">
      <w:pPr>
        <w:spacing w:before="78" w:line="22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2：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技术参数及配置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参考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清单</w:t>
      </w:r>
    </w:p>
    <w:p w14:paraId="0BFC31C3">
      <w:pPr>
        <w:pStyle w:val="3"/>
        <w:tabs>
          <w:tab w:val="left" w:pos="1146"/>
        </w:tabs>
        <w:spacing w:line="56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级新生床上用品产品技术规格及要求</w:t>
      </w:r>
    </w:p>
    <w:p w14:paraId="4C9E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24"/>
        </w:rPr>
      </w:pPr>
      <w:bookmarkStart w:id="0" w:name="_Toc42701480"/>
      <w:r>
        <w:rPr>
          <w:rFonts w:hint="eastAsia" w:ascii="仿宋" w:hAnsi="仿宋" w:eastAsia="仿宋" w:cs="仿宋"/>
          <w:b/>
          <w:sz w:val="24"/>
        </w:rPr>
        <w:t>（1）棉被</w:t>
      </w:r>
    </w:p>
    <w:tbl>
      <w:tblPr>
        <w:tblStyle w:val="7"/>
        <w:tblW w:w="8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77"/>
        <w:gridCol w:w="861"/>
        <w:gridCol w:w="1175"/>
        <w:gridCol w:w="976"/>
        <w:gridCol w:w="977"/>
        <w:gridCol w:w="3222"/>
      </w:tblGrid>
      <w:tr w14:paraId="71BD9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610" w:type="dxa"/>
            <w:vMerge w:val="restart"/>
            <w:noWrap w:val="0"/>
            <w:vAlign w:val="center"/>
          </w:tcPr>
          <w:p w14:paraId="5C6A572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177" w:type="dxa"/>
            <w:vMerge w:val="restart"/>
            <w:noWrap w:val="0"/>
            <w:vAlign w:val="center"/>
          </w:tcPr>
          <w:p w14:paraId="1F3C262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规格尺寸</w:t>
            </w:r>
          </w:p>
          <w:p w14:paraId="30C9787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m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3BFD8B5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总重量</w:t>
            </w:r>
          </w:p>
          <w:p w14:paraId="2E0735C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g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 w14:paraId="421BA3A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填充物：被胎</w:t>
            </w:r>
          </w:p>
        </w:tc>
        <w:tc>
          <w:tcPr>
            <w:tcW w:w="3222" w:type="dxa"/>
            <w:vMerge w:val="restart"/>
            <w:noWrap w:val="0"/>
            <w:vAlign w:val="center"/>
          </w:tcPr>
          <w:p w14:paraId="11DD56B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      料</w:t>
            </w:r>
          </w:p>
        </w:tc>
      </w:tr>
      <w:tr w14:paraId="43BD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2B878A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 w14:paraId="12429D1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6A0482E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C2A2E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被胎重量</w:t>
            </w:r>
          </w:p>
          <w:p w14:paraId="1A7B7C5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g</w:t>
            </w:r>
          </w:p>
        </w:tc>
        <w:tc>
          <w:tcPr>
            <w:tcW w:w="976" w:type="dxa"/>
            <w:noWrap w:val="0"/>
            <w:vAlign w:val="center"/>
          </w:tcPr>
          <w:p w14:paraId="1137634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被胎等级（颜色级）</w:t>
            </w:r>
          </w:p>
        </w:tc>
        <w:tc>
          <w:tcPr>
            <w:tcW w:w="977" w:type="dxa"/>
            <w:noWrap w:val="0"/>
            <w:vAlign w:val="center"/>
          </w:tcPr>
          <w:p w14:paraId="42FC3DA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生产工艺</w:t>
            </w:r>
          </w:p>
        </w:tc>
        <w:tc>
          <w:tcPr>
            <w:tcW w:w="3222" w:type="dxa"/>
            <w:vMerge w:val="continue"/>
            <w:noWrap w:val="0"/>
            <w:vAlign w:val="center"/>
          </w:tcPr>
          <w:p w14:paraId="6A12BCDE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0957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610" w:type="dxa"/>
            <w:noWrap w:val="0"/>
            <w:vAlign w:val="center"/>
          </w:tcPr>
          <w:p w14:paraId="1262A42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1E683EB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2.10×1.48</w:t>
            </w:r>
          </w:p>
        </w:tc>
        <w:tc>
          <w:tcPr>
            <w:tcW w:w="861" w:type="dxa"/>
            <w:noWrap w:val="0"/>
            <w:vAlign w:val="center"/>
          </w:tcPr>
          <w:p w14:paraId="34B80B0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2800</w:t>
            </w:r>
          </w:p>
        </w:tc>
        <w:tc>
          <w:tcPr>
            <w:tcW w:w="1175" w:type="dxa"/>
            <w:noWrap w:val="0"/>
            <w:vAlign w:val="center"/>
          </w:tcPr>
          <w:p w14:paraId="1A0F1E3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2250</w:t>
            </w:r>
          </w:p>
        </w:tc>
        <w:tc>
          <w:tcPr>
            <w:tcW w:w="976" w:type="dxa"/>
            <w:noWrap w:val="0"/>
            <w:vAlign w:val="center"/>
          </w:tcPr>
          <w:p w14:paraId="57ADCD5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二级（白棉四级、淡点污棉二级）</w:t>
            </w:r>
          </w:p>
        </w:tc>
        <w:tc>
          <w:tcPr>
            <w:tcW w:w="977" w:type="dxa"/>
            <w:noWrap w:val="0"/>
            <w:vAlign w:val="center"/>
          </w:tcPr>
          <w:p w14:paraId="17607C7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铺网或自动网纱或针刺无网</w:t>
            </w:r>
          </w:p>
        </w:tc>
        <w:tc>
          <w:tcPr>
            <w:tcW w:w="3222" w:type="dxa"/>
            <w:noWrap w:val="0"/>
            <w:vAlign w:val="center"/>
          </w:tcPr>
          <w:p w14:paraId="0295F1F4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纯棉坯布（平纹）（88g/m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5BF632A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颜色：原白</w:t>
            </w:r>
          </w:p>
          <w:p w14:paraId="57D584C5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经纬纱线线密度：19.4tex（30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B9A7B68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经纱密度：236根/10cm（60根/英寸）</w:t>
            </w:r>
          </w:p>
          <w:p w14:paraId="7C3CB7B2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纬纱密度：228根/10cm（58根/英寸）</w:t>
            </w:r>
          </w:p>
        </w:tc>
      </w:tr>
    </w:tbl>
    <w:p w14:paraId="468E8993">
      <w:pPr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73A46674">
      <w:pPr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7C62C158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被胎质量要求按照GB18383-2007《絮用纤维制品通用技术要求》标准执行；被胎等级按照GB/T35932-2018《梳棉胎》标准执行；梳棉颜色级参照GB1103.1-2012《锯齿加工细绒棉》执行。</w:t>
      </w:r>
    </w:p>
    <w:p w14:paraId="335530F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被面内在及外观质量按GB/T22796-2021《床上用品》标准合格品及以上要求，符合GB 18401-2010《国家纺织产品基本安全技术规范》C类标准规定。</w:t>
      </w:r>
    </w:p>
    <w:p w14:paraId="73FC882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763ADC2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棉被尺寸公差±2%；总重量、填充物重量偏差率≥-3%；研磨率≥80%；面料平方米重量偏差≥-5%；面料经纬密度偏差≥-2%。</w:t>
      </w:r>
    </w:p>
    <w:p w14:paraId="1BD1822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缝制及外观要求</w:t>
      </w:r>
    </w:p>
    <w:p w14:paraId="7C0B267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2.2.1 梳棉胎网纱要求：网纱包括面纱和筋纱，纱线均匀分布，不得将纱线反复折叠铺层，网纱与梳棉胎的尺寸要相当，在长度、宽度方向网纱大于梳棉胎部分≤10cm，网纱总重量≤250g。</w:t>
      </w:r>
    </w:p>
    <w:p w14:paraId="31677AD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2.2.2 针刺无网棉胎要求：需以锯齿加工细绒棉为原料，经开松、清理、梳棉、铺棉、针刺等工艺加工；铺棉均匀平坦、厚薄一致，针刺均匀，棉层间有勾连；不得有金属残留物。</w:t>
      </w:r>
    </w:p>
    <w:p w14:paraId="39813DC5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2.2.3可采用手工缝制或绗缝。</w:t>
      </w:r>
    </w:p>
    <w:p w14:paraId="25BDA6E7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2.2.4 手工缝制引线按长度方向，确保行距均匀、顺直，每行引线末端回针≥2针。长度方向引线行数为7行，表面浮线长度≤0.6cm，浮点距离≤6cm。</w:t>
      </w:r>
    </w:p>
    <w:p w14:paraId="05DB297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2.2.5引线线密度：27.8tex×2或18.2 tex×2缝纫线。</w:t>
      </w:r>
    </w:p>
    <w:p w14:paraId="12FC7A81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2.2.6面料不准拼幅或有接头。</w:t>
      </w:r>
    </w:p>
    <w:p w14:paraId="37958439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2.2.7 做工良好、表面平整、手感膨松柔软、厚薄均匀、无块状、包边整齐、四角平直。</w:t>
      </w:r>
    </w:p>
    <w:p w14:paraId="70B8DF5A">
      <w:pPr>
        <w:spacing w:line="360" w:lineRule="auto"/>
        <w:jc w:val="left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二、标识</w:t>
      </w:r>
    </w:p>
    <w:p w14:paraId="56368F78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7DE9ED6B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6066D700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77470</wp:posOffset>
                </wp:positionV>
                <wp:extent cx="2522220" cy="3873500"/>
                <wp:effectExtent l="5080" t="4445" r="6350" b="8255"/>
                <wp:wrapSquare wrapText="bothSides"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B2A79A">
                            <w:pPr>
                              <w:spacing w:before="50" w:line="260" w:lineRule="exact"/>
                              <w:ind w:right="-11"/>
                              <w:jc w:val="center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32A64DFD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品名：棉被</w:t>
                            </w:r>
                          </w:p>
                          <w:p w14:paraId="7FC7A3E8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2.10m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1.48m</w:t>
                            </w:r>
                          </w:p>
                          <w:p w14:paraId="7B5A8685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GB/T22796-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2021</w:t>
                            </w:r>
                          </w:p>
                          <w:p w14:paraId="16A8270B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□GB/T35932-2018（梳棉胎）</w:t>
                            </w:r>
                          </w:p>
                          <w:p w14:paraId="2DE8B51E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331BFE47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36A26FE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填充物：□二级梳棉胎</w:t>
                            </w:r>
                          </w:p>
                          <w:p w14:paraId="3AC15E6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□白棉四级或淡点污棉二级</w:t>
                            </w:r>
                          </w:p>
                          <w:p w14:paraId="17D58282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填充物重量：×××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047AE06D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5ECBA7C3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143E658D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2EF18D61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187" name="图片 66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" name="图片 66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88" name="图片 6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" name="图片 6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89" name="图片 6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" name="图片 6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55600"/>
                                  <wp:effectExtent l="0" t="0" r="9525" b="6350"/>
                                  <wp:docPr id="190" name="图片 69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" name="图片 69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192" name="图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" name="图片 7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18041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0"/>
                                <w:szCs w:val="20"/>
                              </w:rPr>
                              <w:t>厂名：</w:t>
                            </w:r>
                          </w:p>
                          <w:p w14:paraId="6592A9E4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0"/>
                                <w:szCs w:val="20"/>
                              </w:rPr>
                              <w:t>厂址：</w:t>
                            </w:r>
                          </w:p>
                          <w:p w14:paraId="1CF9405C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0"/>
                                <w:szCs w:val="20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1pt;margin-top:6.1pt;height:305pt;width:198.6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84lyJ9cAAAAK&#10;AQAADwAAAGRycy9kb3ducmV2LnhtbE2PzU7DMBCE70i8g7VIXBB16lamhDg9IIHgRguCqxtvk4h4&#10;HWw3LW/PcoLT/sxo9ttqffKDmDCmPpCB+awAgdQE11Nr4O314XoFImVLzg6B0MA3JljX52eVLV04&#10;0ganbW4Fh1AqrYEu57GUMjUdeptmYURibR+it5nH2EoX7ZHD/SBVUWjpbU98obMj3nfYfG4P3sBq&#10;+TR9pOfFy3uj98NtvrqZHr+iMZcX8+IORMZT/jPDLz6jQ81Mu3Agl8RgQGmt2MqC4soGrRdLEDtu&#10;FG9kXcn/L9Q/UEsDBBQAAAAIAIdO4kB6DAsfEwIAAEcEAAAOAAAAZHJzL2Uyb0RvYy54bWytU02u&#10;EzEM3iNxhyh7OtPCK2XU6ZOglA0CpAcHSJPMTKT8KU470wvADVixYc+5eg6cTF/pe7DogllkHNv5&#10;bH+2l7eD0WQvAyhnazqdlJRIy51Qtq3pl8+bZwtKIDIrmHZW1vQggd6unj5Z9r6SM9c5LWQgCGKh&#10;6n1Nuxh9VRTAO2kYTJyXFo2NC4ZFvIa2EIH1iG50MSvLedG7IHxwXAKgdj0a6QkxXAPomkZxuXZ8&#10;Z6SNI2qQmkUsCTrlga5ytk0jefzYNCAj0TXFSmM+MQjK23QWqyWr2sB8p/gpBXZNCo9qMkxZDHqG&#10;WrPIyC6ov6CM4sGBa+KEO1OMhWRGsIpp+Yibu455mWtBqsGfSYf/B8s/7D8FokRNF1NKLDPY8eP3&#10;b8cfv44/vxLUIUG9hwr97jx6xuG1G3Bs7vWAylT30AST/lgRQTvSezjTK4dIOCpn81k5f3FDCUfb&#10;8wXeXuYGFH+e+wDxnXSGJKGmAfuXaWX79xAxFXS9d0nRwGklNkrrfAnt9o0OZM+w15v8pSzxyQM3&#10;bUlf01c3s5QIwwFucHBQNB5JANvmeA9ewCVwmb9/AafE1gy6MYGMkNxYZVSUIUudZOKtFSQePPJs&#10;cb9oSsZIQYmWuI5Jyp6RKX2NJ1anbQoi87CfWEodGzuTpDhsBwRN4taJA3Zx54NqOyQ497FIFpyv&#10;zNVpF9IAX95Rvtz/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iXIn1wAAAAoBAAAPAAAAAAAA&#10;AAEAIAAAACIAAABkcnMvZG93bnJldi54bWxQSwECFAAUAAAACACHTuJAegwLHxMCAABH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B2A79A">
                      <w:pPr>
                        <w:spacing w:before="50" w:line="260" w:lineRule="exact"/>
                        <w:ind w:right="-11"/>
                        <w:jc w:val="center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32A64DFD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品名：棉被</w:t>
                      </w:r>
                    </w:p>
                    <w:p w14:paraId="7FC7A3E8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2.10m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1.48m</w:t>
                      </w:r>
                    </w:p>
                    <w:p w14:paraId="7B5A8685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GB/T22796-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2021</w:t>
                      </w:r>
                    </w:p>
                    <w:p w14:paraId="16A8270B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□GB/T35932-2018（梳棉胎）</w:t>
                      </w:r>
                    </w:p>
                    <w:p w14:paraId="2DE8B51E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等级：合格品</w:t>
                      </w:r>
                    </w:p>
                    <w:p w14:paraId="331BFE47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类</w:t>
                      </w:r>
                    </w:p>
                    <w:p w14:paraId="36A26FE4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填充物：□二级梳棉胎</w:t>
                      </w:r>
                    </w:p>
                    <w:p w14:paraId="3AC15E6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□白棉四级或淡点污棉二级</w:t>
                      </w:r>
                    </w:p>
                    <w:p w14:paraId="17D58282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填充物重量：×××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</w:t>
                      </w:r>
                    </w:p>
                    <w:p w14:paraId="047AE06D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</w:p>
                    <w:p w14:paraId="5ECBA7C3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143E658D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2EF18D61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187" name="图片 66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" name="图片 66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88" name="图片 6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" name="图片 6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89" name="图片 6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" name="图片 6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55600"/>
                            <wp:effectExtent l="0" t="0" r="9525" b="6350"/>
                            <wp:docPr id="190" name="图片 69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" name="图片 69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192" name="图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" name="图片 7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918041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0"/>
                          <w:szCs w:val="20"/>
                        </w:rPr>
                        <w:t>厂名：</w:t>
                      </w:r>
                    </w:p>
                    <w:p w14:paraId="6592A9E4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0"/>
                          <w:szCs w:val="20"/>
                        </w:rPr>
                        <w:t>厂址：</w:t>
                      </w:r>
                    </w:p>
                    <w:p w14:paraId="1CF9405C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0"/>
                          <w:szCs w:val="20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BD740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0E1D17DD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51F5E689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22D2FA74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6E70C664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68BF6007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12F36076">
      <w:pPr>
        <w:spacing w:line="360" w:lineRule="auto"/>
        <w:ind w:right="-11"/>
        <w:jc w:val="left"/>
        <w:rPr>
          <w:rFonts w:hint="eastAsia" w:ascii="仿宋" w:hAnsi="仿宋" w:eastAsia="仿宋" w:cs="仿宋"/>
          <w:b/>
          <w:sz w:val="24"/>
        </w:rPr>
      </w:pPr>
    </w:p>
    <w:p w14:paraId="23AC0C85">
      <w:pPr>
        <w:spacing w:line="360" w:lineRule="auto"/>
        <w:rPr>
          <w:rFonts w:hint="eastAsia" w:ascii="仿宋" w:hAnsi="仿宋" w:eastAsia="仿宋" w:cs="仿宋"/>
          <w:b/>
          <w:bCs/>
          <w:snapToGrid w:val="0"/>
          <w:kern w:val="0"/>
          <w:sz w:val="24"/>
        </w:rPr>
      </w:pPr>
    </w:p>
    <w:p w14:paraId="43F4AC0D">
      <w:pPr>
        <w:spacing w:line="360" w:lineRule="auto"/>
        <w:rPr>
          <w:rFonts w:hint="eastAsia" w:ascii="仿宋" w:hAnsi="仿宋" w:eastAsia="仿宋" w:cs="仿宋"/>
          <w:b/>
          <w:bCs/>
          <w:snapToGrid w:val="0"/>
          <w:kern w:val="0"/>
          <w:sz w:val="24"/>
        </w:rPr>
      </w:pPr>
    </w:p>
    <w:p w14:paraId="62934121">
      <w:pPr>
        <w:spacing w:line="360" w:lineRule="auto"/>
        <w:rPr>
          <w:rFonts w:hint="eastAsia" w:ascii="仿宋" w:hAnsi="仿宋" w:eastAsia="仿宋" w:cs="仿宋"/>
          <w:b/>
          <w:bCs/>
          <w:snapToGrid w:val="0"/>
          <w:kern w:val="0"/>
          <w:sz w:val="24"/>
        </w:rPr>
      </w:pPr>
    </w:p>
    <w:p w14:paraId="41B05BAD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6536DD1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17982905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43E6DB3E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5DB0C18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7A2C4CE9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610A57E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2A0C3CB5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755DE3A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18C5F5D6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（2）棉褥</w:t>
      </w:r>
    </w:p>
    <w:tbl>
      <w:tblPr>
        <w:tblStyle w:val="7"/>
        <w:tblW w:w="98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86"/>
        <w:gridCol w:w="989"/>
        <w:gridCol w:w="900"/>
        <w:gridCol w:w="900"/>
        <w:gridCol w:w="991"/>
        <w:gridCol w:w="4314"/>
      </w:tblGrid>
      <w:tr w14:paraId="33E9A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6934A06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 w14:paraId="55F701C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4D5209D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B4C8F1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07BDF6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 w14:paraId="388258C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填充物：被胎</w:t>
            </w:r>
          </w:p>
        </w:tc>
        <w:tc>
          <w:tcPr>
            <w:tcW w:w="4314" w:type="dxa"/>
            <w:vMerge w:val="restart"/>
            <w:noWrap w:val="0"/>
            <w:vAlign w:val="center"/>
          </w:tcPr>
          <w:p w14:paraId="2F5570B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  料</w:t>
            </w:r>
          </w:p>
        </w:tc>
      </w:tr>
      <w:tr w14:paraId="0BA9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69D22BB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615D5A7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0DBC9F7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F9880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褥胎重量</w:t>
            </w:r>
          </w:p>
          <w:p w14:paraId="71E52D5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900" w:type="dxa"/>
            <w:noWrap w:val="0"/>
            <w:vAlign w:val="center"/>
          </w:tcPr>
          <w:p w14:paraId="4CE4DC9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褥胎等级（颜色级）</w:t>
            </w:r>
          </w:p>
        </w:tc>
        <w:tc>
          <w:tcPr>
            <w:tcW w:w="991" w:type="dxa"/>
            <w:noWrap w:val="0"/>
            <w:vAlign w:val="center"/>
          </w:tcPr>
          <w:p w14:paraId="1ED134B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生产工艺</w:t>
            </w:r>
          </w:p>
        </w:tc>
        <w:tc>
          <w:tcPr>
            <w:tcW w:w="4314" w:type="dxa"/>
            <w:vMerge w:val="continue"/>
            <w:noWrap w:val="0"/>
            <w:vAlign w:val="center"/>
          </w:tcPr>
          <w:p w14:paraId="1D10B0F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</w:tr>
      <w:tr w14:paraId="22C2A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38" w:type="dxa"/>
            <w:noWrap w:val="0"/>
            <w:vAlign w:val="center"/>
          </w:tcPr>
          <w:p w14:paraId="0B4AD6A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616125E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2.00×0.90</w:t>
            </w:r>
          </w:p>
        </w:tc>
        <w:tc>
          <w:tcPr>
            <w:tcW w:w="989" w:type="dxa"/>
            <w:noWrap w:val="0"/>
            <w:vAlign w:val="center"/>
          </w:tcPr>
          <w:p w14:paraId="4A04C28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1950（21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）1860（30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49D1850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1500</w:t>
            </w:r>
          </w:p>
        </w:tc>
        <w:tc>
          <w:tcPr>
            <w:tcW w:w="900" w:type="dxa"/>
            <w:noWrap w:val="0"/>
            <w:vAlign w:val="center"/>
          </w:tcPr>
          <w:p w14:paraId="684574E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二级（白棉四级、淡点污棉二级）</w:t>
            </w:r>
          </w:p>
        </w:tc>
        <w:tc>
          <w:tcPr>
            <w:tcW w:w="991" w:type="dxa"/>
            <w:noWrap w:val="0"/>
            <w:vAlign w:val="center"/>
          </w:tcPr>
          <w:p w14:paraId="5273EEB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铺网或自动网纱或针刺无网</w:t>
            </w:r>
          </w:p>
        </w:tc>
        <w:tc>
          <w:tcPr>
            <w:tcW w:w="4314" w:type="dxa"/>
            <w:noWrap w:val="0"/>
            <w:vAlign w:val="center"/>
          </w:tcPr>
          <w:p w14:paraId="432203A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颜色：原白</w:t>
            </w:r>
          </w:p>
          <w:p w14:paraId="47E5584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1.纯棉坯布（平纹）（125g/m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C33758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经纬纱线线密度：27.8tex（21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EEB4353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经纱密度：236根/10cm（60根/英寸）</w:t>
            </w:r>
          </w:p>
          <w:p w14:paraId="0D94331A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纬纱密度：228根/10cm（58根/英寸）</w:t>
            </w:r>
          </w:p>
          <w:p w14:paraId="3492FCD4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2.纯棉坯布（平纹）（100g/m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4A16FF0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经纬纱线线密度：19.4tex（30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658343E2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经纱密度：268根/10cm（68根/英寸）</w:t>
            </w:r>
          </w:p>
          <w:p w14:paraId="34F6A7AC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纬纱密度：268根/10cm（68根/英寸）</w:t>
            </w:r>
          </w:p>
        </w:tc>
      </w:tr>
    </w:tbl>
    <w:p w14:paraId="202DCE3B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一、技术要求</w:t>
      </w:r>
    </w:p>
    <w:p w14:paraId="56ED8C8F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21746B4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1.1褥胎质量要求按照GB18383-2007《絮用纤维制品通用技术要求》标准执行；褥胎等级按照GB/T35932-2018《梳棉胎》标准执行；梳棉颜色级参照GB1103.1-2012《锯齿加工细绒棉》执行。</w:t>
      </w:r>
    </w:p>
    <w:p w14:paraId="165DC08F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褥面内在及外观质量按GB/T22796-2021《床上用品》合格品及以上要求，符合GB 18401-2010《国家纺织产品基本安全技术规范》C类标准规定。</w:t>
      </w:r>
    </w:p>
    <w:p w14:paraId="44B87D77">
      <w:pPr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1C582FE4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棉褥尺寸公差±2%；总重量、填充物重量偏差率≥-3%；研磨率≥80%；面料平方米重量偏差≥-5%；面料经纬密度偏差≥-2%。</w:t>
      </w:r>
    </w:p>
    <w:p w14:paraId="09C5DCD7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缝制及外观要求</w:t>
      </w:r>
    </w:p>
    <w:p w14:paraId="0D2EE851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2.2.1梳棉胎网纱要求：网纱包括面纱和筋纱，纱线均匀分布，不得将纱线反复折叠铺层，网纱与梳棉胎的尺寸要相当，在长度、宽度方向网纱大于梳棉胎部分≤10cm，网纱总重量≤150g。</w:t>
      </w:r>
    </w:p>
    <w:p w14:paraId="1A9AF1FC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2.2.2 针刺无网棉胎要求：需以锯齿加工细绒棉为原料，经开松、清理、梳棉、铺棉、针刺等工艺加工；铺棉均匀平坦、厚薄一致，针刺均匀，棉层间有勾连；不得有金属残留物。</w:t>
      </w:r>
    </w:p>
    <w:p w14:paraId="1D4647C8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2.2.3可采用手工缝制或绗缝。</w:t>
      </w:r>
    </w:p>
    <w:p w14:paraId="455CAB82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2.2.4 手工缝制引线按长度方向，确保行距均匀顺直，每行引线末端回针≥2针。长度方向引线行数为4行，表面浮线长度≤0.6cm，浮点距离≤6cm。</w:t>
      </w:r>
    </w:p>
    <w:p w14:paraId="78DE1469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2.2.5引线线密度：27.8tex×2或18.2 tex×2缝纫线。</w:t>
      </w:r>
    </w:p>
    <w:p w14:paraId="7FA8782D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2.2.6 面料不准拼幅或有接头。</w:t>
      </w:r>
    </w:p>
    <w:p w14:paraId="709E4798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2.2.7做工良好、表面平整、手感膨松柔软、厚薄均匀、无块状、包边整齐、四角平直。</w:t>
      </w:r>
    </w:p>
    <w:p w14:paraId="1BAC5737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二、标识</w:t>
      </w:r>
    </w:p>
    <w:p w14:paraId="084B773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547882A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标识内容及方式：  </w:t>
      </w:r>
    </w:p>
    <w:p w14:paraId="01C04E37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454275" cy="3406775"/>
                <wp:effectExtent l="4445" t="4445" r="17780" b="17780"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454275" cy="340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0DD183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hAnsi="Arial Unicode MS" w:eastAsia="宋体" w:cs="Arial Unicode MS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 Unicode MS" w:hAnsi="Arial Unicode MS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01DA0E7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品名：棉褥</w:t>
                            </w:r>
                          </w:p>
                          <w:p w14:paraId="5698F2B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2.00m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0.90m</w:t>
                            </w:r>
                          </w:p>
                          <w:p w14:paraId="124E796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color w:val="000000"/>
                                <w:sz w:val="21"/>
                                <w:szCs w:val="21"/>
                              </w:rPr>
                              <w:t>执行标准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GB/T22796-20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798765AA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□GB/T35932-2018（梳棉胎）</w:t>
                            </w:r>
                          </w:p>
                          <w:p w14:paraId="0AD28B08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073CCD65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2C43EDD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填充物：□二级梳棉胎</w:t>
                            </w:r>
                          </w:p>
                          <w:p w14:paraId="61C7E50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□白棉四级或淡点污棉二级</w:t>
                            </w:r>
                          </w:p>
                          <w:p w14:paraId="4D236A3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填充物重量：×××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A375FF3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1CB99F7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F2D4D0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04A66956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168" name="图片 71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" name="图片 71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69" name="图片 7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" name="图片 7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91" name="图片 7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" name="图片 7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33375"/>
                                  <wp:effectExtent l="0" t="0" r="9525" b="9525"/>
                                  <wp:docPr id="170" name="图片 74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" name="图片 74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171" name="图片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" name="图片 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91261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厂名：厂址：电话：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8.25pt;width:193.25pt;" fillcolor="#FFFFFF" filled="t" stroked="t" coordsize="21600,21600" o:gfxdata="UEsDBAoAAAAAAIdO4kAAAAAAAAAAAAAAAAAEAAAAZHJzL1BLAwQUAAAACACHTuJADK2VUdUAAAAF&#10;AQAADwAAAGRycy9kb3ducmV2LnhtbE2PQU/DMAyF70j8h8hIXBBLR1kppekOSCC4wZjGNWu8tiJx&#10;SpJ1499juMDFetaz3vtcL4/OiglDHDwpmM8yEEitNwN1CtZvD5cliJg0GW09oYIvjLBsTk9qXRl/&#10;oFecVqkTHEKx0gr6lMZKytj26HSc+RGJvZ0PTideQydN0AcOd1ZeZVkhnR6IG3o94n2P7cdq7xSU&#10;10/Te3zOXzZtsbO36eJmevwMSp2fzbM7EAmP6e8YfvAZHRpm2vo9mSisAn4k/U728rJYgNgqWOQs&#10;ZFPL//TNN1BLAwQUAAAACACHTuJA9g4i9hoCAABeBAAADgAAAGRycy9lMm9Eb2MueG1srVRLktMw&#10;EN1TxR1U2hM7mWQ+rjhTBSFspoBihgMosmyr0K/USuxcAG7Ais3sOVfOQUsOmQ9QlQVe2C3p6an7&#10;vZbn171WZCs8SGtKOh7llAjDbSVNU9LPd6tXl5RAYKZiyhpR0p0Aer14+WLeuUJMbGtVJTxBEgNF&#10;50rahuCKLAPeCs1gZJ0wuFhbr1nAoW+yyrMO2bXKJnl+nnXWV85bLgBwdjks0gOjP4XQ1rXkYmn5&#10;RgsTBlYvFAtYErTSAV2kbOta8PChrkEEokqKlYb0xkMwXsd3tpizovHMtZIfUmCnpPCsJs2kwUOP&#10;VEsWGNl4+QeVltxbsHUYcauzoZCkCFYxzp9pc9syJ1ItKDW4o+jw/2j5++1HT2SFnXB1RolhGi3f&#10;f/+2//Fzf/+VxEmUqHNQIPLWITb0r22P8FQuuBvLvwAx9pNFbccRnD1CD1sB90Vx+trr+MWyCVKg&#10;B7ujB6IPhOPkZDqbTi5mlHBcO5vm5xc4iKwP252H8E5YTWJQUo8mp2TY9gbCAP0NiaeBVbJaSaXS&#10;wDfrN8qTLcOGWKXnwP4EpgzpSno1m8REGHZ5jd2FoXaoFJhmKP6fxHl6/kYcE1syaIcE0pkRxgot&#10;g/ApagWr3pqKhJ1DLwxeQhqT0aKiRAm8szFKyMCkOgWJ2ilzMGbwIloU+nWPNDFc22qH1m6cl037&#10;xEdsu6T94YrEvn48TqQPv4X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tlVHVAAAABQEAAA8A&#10;AAAAAAAAAQAgAAAAIgAAAGRycy9kb3ducmV2LnhtbFBLAQIUABQAAAAIAIdO4kD2DiL2GgIAAF4E&#10;AAAOAAAAAAAAAAEAIAAAACQBAABkcnMvZTJvRG9jLnhtbFBLBQYAAAAABgAGAFkBAACwBQAAAAA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2E0DD183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 w:eastAsia="宋体" w:cs="Arial Unicode MS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 Unicode MS" w:hAnsi="Arial Unicode MS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01DA0E7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品名：棉褥</w:t>
                      </w:r>
                    </w:p>
                    <w:p w14:paraId="5698F2B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2.00m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0.90m</w:t>
                      </w:r>
                    </w:p>
                    <w:p w14:paraId="124E796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color w:val="000000"/>
                          <w:sz w:val="21"/>
                          <w:szCs w:val="21"/>
                        </w:rPr>
                        <w:t>执行标准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GB/T22796-20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21</w:t>
                      </w:r>
                    </w:p>
                    <w:p w14:paraId="798765AA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□GB/T35932-2018（梳棉胎）</w:t>
                      </w:r>
                    </w:p>
                    <w:p w14:paraId="0AD28B08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等级：合格品</w:t>
                      </w:r>
                    </w:p>
                    <w:p w14:paraId="073CCD65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类</w:t>
                      </w:r>
                    </w:p>
                    <w:p w14:paraId="2C43EDD4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填充物：□二级梳棉胎</w:t>
                      </w:r>
                    </w:p>
                    <w:p w14:paraId="61C7E50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□白棉四级或淡点污棉二级</w:t>
                      </w:r>
                    </w:p>
                    <w:p w14:paraId="4D236A3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填充物重量：×××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</w:t>
                      </w:r>
                    </w:p>
                    <w:p w14:paraId="3A375FF3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</w:p>
                    <w:p w14:paraId="1CB99F7B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F2D4D0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04A66956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168" name="图片 71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" name="图片 71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69" name="图片 7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" name="图片 7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91" name="图片 7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" name="图片 7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33375"/>
                            <wp:effectExtent l="0" t="0" r="9525" b="9525"/>
                            <wp:docPr id="170" name="图片 74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" name="图片 74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171" name="图片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" name="图片 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91261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厂名：厂址：电话：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817C4DD">
      <w:pPr>
        <w:spacing w:line="24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</w:t>
      </w:r>
    </w:p>
    <w:p w14:paraId="5A1835AE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（3）夏凉被</w:t>
      </w:r>
    </w:p>
    <w:tbl>
      <w:tblPr>
        <w:tblStyle w:val="7"/>
        <w:tblW w:w="92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68"/>
        <w:gridCol w:w="1024"/>
        <w:gridCol w:w="1268"/>
        <w:gridCol w:w="1460"/>
        <w:gridCol w:w="3249"/>
      </w:tblGrid>
      <w:tr w14:paraId="66FD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68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65258D8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68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4EA8268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0B5DE95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02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BD4DA8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5345A8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 w14:paraId="0D641C6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</w:t>
            </w:r>
          </w:p>
        </w:tc>
        <w:tc>
          <w:tcPr>
            <w:tcW w:w="3249" w:type="dxa"/>
            <w:vMerge w:val="restart"/>
            <w:noWrap w:val="0"/>
            <w:vAlign w:val="center"/>
          </w:tcPr>
          <w:p w14:paraId="14B1CB0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  料</w:t>
            </w:r>
          </w:p>
        </w:tc>
      </w:tr>
      <w:tr w14:paraId="134F3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6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E78940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AD9BCC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1AFCFC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759399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被胎重量</w:t>
            </w:r>
          </w:p>
          <w:p w14:paraId="7A499A7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460" w:type="dxa"/>
            <w:noWrap w:val="0"/>
            <w:vAlign w:val="center"/>
          </w:tcPr>
          <w:p w14:paraId="6A4A023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被胎成份</w:t>
            </w:r>
          </w:p>
        </w:tc>
        <w:tc>
          <w:tcPr>
            <w:tcW w:w="3249" w:type="dxa"/>
            <w:vMerge w:val="continue"/>
            <w:noWrap w:val="0"/>
            <w:vAlign w:val="top"/>
          </w:tcPr>
          <w:p w14:paraId="29E79D35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</w:tr>
      <w:tr w14:paraId="677C5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68" w:type="dxa"/>
            <w:tcBorders>
              <w:right w:val="single" w:color="auto" w:sz="12" w:space="0"/>
            </w:tcBorders>
            <w:noWrap w:val="0"/>
            <w:vAlign w:val="center"/>
          </w:tcPr>
          <w:p w14:paraId="007471E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68" w:type="dxa"/>
            <w:tcBorders>
              <w:right w:val="single" w:color="auto" w:sz="12" w:space="0"/>
            </w:tcBorders>
            <w:noWrap w:val="0"/>
            <w:vAlign w:val="center"/>
          </w:tcPr>
          <w:p w14:paraId="3A6633E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2.00×1.42</w:t>
            </w:r>
          </w:p>
        </w:tc>
        <w:tc>
          <w:tcPr>
            <w:tcW w:w="1024" w:type="dxa"/>
            <w:tcBorders>
              <w:left w:val="single" w:color="auto" w:sz="12" w:space="0"/>
            </w:tcBorders>
            <w:noWrap w:val="0"/>
            <w:vAlign w:val="center"/>
          </w:tcPr>
          <w:p w14:paraId="6D7703B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900</w:t>
            </w:r>
          </w:p>
        </w:tc>
        <w:tc>
          <w:tcPr>
            <w:tcW w:w="1268" w:type="dxa"/>
            <w:noWrap w:val="0"/>
            <w:vAlign w:val="center"/>
          </w:tcPr>
          <w:p w14:paraId="7B23DD5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330</w:t>
            </w:r>
          </w:p>
        </w:tc>
        <w:tc>
          <w:tcPr>
            <w:tcW w:w="1460" w:type="dxa"/>
            <w:noWrap w:val="0"/>
            <w:vAlign w:val="center"/>
          </w:tcPr>
          <w:p w14:paraId="735678C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100%三维卷曲涤纶絮片</w:t>
            </w:r>
          </w:p>
        </w:tc>
        <w:tc>
          <w:tcPr>
            <w:tcW w:w="3249" w:type="dxa"/>
            <w:noWrap w:val="0"/>
            <w:vAlign w:val="center"/>
          </w:tcPr>
          <w:p w14:paraId="0DF27D33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纯棉印花布（平纹）（100g/m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45416135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线密度：19.4tex(30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 xml:space="preserve"> s</w:t>
            </w:r>
            <w:r>
              <w:rPr>
                <w:rFonts w:hint="eastAsia" w:ascii="仿宋" w:hAnsi="仿宋" w:eastAsia="仿宋" w:cs="仿宋"/>
                <w:sz w:val="24"/>
              </w:rPr>
              <w:t>)</w:t>
            </w:r>
          </w:p>
          <w:p w14:paraId="7A8C5FF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经纱密度：284根/10cm</w:t>
            </w:r>
          </w:p>
          <w:p w14:paraId="3AE187D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纬纱密度：249根/10cm</w:t>
            </w:r>
          </w:p>
        </w:tc>
      </w:tr>
    </w:tbl>
    <w:p w14:paraId="1585520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一、技术要求</w:t>
      </w:r>
    </w:p>
    <w:p w14:paraId="1DFFB717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5023CE4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填充物质量按GB18383-2007《絮用纤维制品通用技术要求》标准执行。</w:t>
      </w:r>
    </w:p>
    <w:p w14:paraId="4BD1F7C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被面内在及外观质量按GB/T22796-2021《床上用品》合格品及以上要求，符合GB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21FA9E0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其它技术要求 </w:t>
      </w:r>
    </w:p>
    <w:p w14:paraId="33C9408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夏凉被尺寸公差±2%；总重量、填充物质量偏差率≥-3%；面料平方米重量偏差≥-5%；面料经纬密度偏差≥-2%。</w:t>
      </w:r>
    </w:p>
    <w:p w14:paraId="5FAC2E4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填充物要求手感柔软，原料不得使用再生涤纶短纤维，不得使用喷胶絮片。</w:t>
      </w:r>
    </w:p>
    <w:p w14:paraId="1A6EC0F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2.3 缝制及外观要求 </w:t>
      </w:r>
    </w:p>
    <w:p w14:paraId="75DB6D2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2.3.1 面料不准拼幅或有接头。</w:t>
      </w:r>
    </w:p>
    <w:p w14:paraId="349DB265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2.3.2 做工良好、表面平整、手感膨松柔软、厚薄均匀、无块状、四角平直。</w:t>
      </w:r>
    </w:p>
    <w:p w14:paraId="6F25D229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2.3.3绗缝或热熔方式。</w:t>
      </w:r>
    </w:p>
    <w:p w14:paraId="6E202DA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2.3.4缝制要求最大平行线迹间距在12cm～16cm之间。</w:t>
      </w:r>
    </w:p>
    <w:p w14:paraId="58B8926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57B465A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305FE5D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标识内容及方式：  </w:t>
      </w:r>
    </w:p>
    <w:p w14:paraId="040FDB3E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425700" cy="3164205"/>
                <wp:effectExtent l="4445" t="4445" r="8255" b="12700"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425700" cy="316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DD154F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52B1554C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品名：夏凉被</w:t>
                            </w:r>
                          </w:p>
                          <w:p w14:paraId="5ED2CB91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1.4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1D12324B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color w:val="00000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GB/T22796-20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652EBF16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62DFD2CC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安全类别：B类</w:t>
                            </w:r>
                          </w:p>
                          <w:p w14:paraId="1A6AF1D1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填充物重量：×××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7B0E87DE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涤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纶</w:t>
                            </w:r>
                          </w:p>
                          <w:p w14:paraId="1D271076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</w:p>
                          <w:p w14:paraId="05DA8FCE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25C16BB8">
                            <w:pPr>
                              <w:spacing w:before="50" w:line="360" w:lineRule="auto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172" name="图片 7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" name="图片 7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73" name="图片 7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" name="图片 7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74" name="图片 7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" name="图片 7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175" name="图片 7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" name="图片 7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422910" cy="415290"/>
                                  <wp:effectExtent l="0" t="0" r="15240" b="3810"/>
                                  <wp:docPr id="176" name="图片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" name="图片 8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D8E09D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565A729F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69F7D7A1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49.15pt;width:191pt;" fillcolor="#FFFFFF" filled="t" stroked="t" coordsize="21600,21600" o:gfxdata="UEsDBAoAAAAAAIdO4kAAAAAAAAAAAAAAAAAEAAAAZHJzL1BLAwQUAAAACACHTuJAC+qjU9UAAAAF&#10;AQAADwAAAGRycy9kb3ducmV2LnhtbE2PwU7DMBBE70j8g7VIXFDrtKnaNMTpAQkEN1oQXN14m0TY&#10;62C7afl7Fi5wGWk0q5m31ebsrBgxxN6Tgtk0A4HUeNNTq+D15X5SgIhJk9HWEyr4wgib+vKi0qXx&#10;J9riuEut4BKKpVbQpTSUUsamQ6fj1A9InB18cDqxDa00QZ+43Fk5z7KldLonXuj0gHcdNh+7o1NQ&#10;LB7H9/iUP781y4Ndp5vV+PAZlLq+mmW3IBKe098x/OAzOtTMtPdHMlFYBfxI+lXO8mLOdq9gsS5y&#10;kHUl/9PX31BLAwQUAAAACACHTuJABj7fDBsCAABeBAAADgAAAGRycy9lMm9Eb2MueG1srVRLktMw&#10;EN1TxR1U2hM7JhkYV5ypghA2U0AxcABFlm0V+pVaiZ0LwA1YsZk958o5aMkh8wGqssALuyU9PXW/&#10;1/LiatCK7IQHaU1Fp5OcEmG4raVpK/r50/rZS0ogMFMzZY2o6F4AvVo+fbLoXSkK21lVC0+QxEDZ&#10;u4p2Ibgyy4B3QjOYWCcMLjbWaxZw6Nus9qxHdq2yIs8vst762nnLBQDOrsZFemT05xDappFcrCzf&#10;amHCyOqFYgFLgk46oMuUbdMIHt43DYhAVEWx0pDeeAjGm/jOlgtWtp65TvJjCuycFB7VpJk0eOiJ&#10;asUCI1sv/6DSknsLtgkTbnU2FpIUwSqm+SNtbjrmRKoFpQZ3Eh3+Hy1/t/vgiayxEy5nlBim0fLD&#10;92+HHz8Pt19JnESJegclIm8cYsPwyg4IT+WCu7b8CxBjP1rUdhrB2T30uBVwXxRnaLyOXyybIAV6&#10;sD95IIZAOE4Ws2L+IscljmvPpxezIp8n1rvtzkN4K6wmMaioR5NTMmx3DSEmwMrfkHgaWCXrtVQq&#10;DXy7ea082TFsiHV6juwPYMqQvqKX82KOiTDs8ga7C0PtUCkw7Vj8P4nz9PyNOCa2YtCNCaQzI4yV&#10;WgbhU9QJVr8xNQl7h14YvIQ0JqNFTYkSeGdjlJCBSXUOEgVR5mjM6EW0KAybAWliuLH1Hq3dOi/b&#10;7oGP2HZJ0OMViX19f5xI734L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6qNT1QAAAAUBAAAP&#10;AAAAAAAAAAEAIAAAACIAAABkcnMvZG93bnJldi54bWxQSwECFAAUAAAACACHTuJABj7fDBsCAABe&#10;BAAADgAAAAAAAAABACAAAAAkAQAAZHJzL2Uyb0RvYy54bWxQSwUGAAAAAAYABgBZAQAAsQ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47DD154F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52B1554C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品名：夏凉被</w:t>
                      </w:r>
                    </w:p>
                    <w:p w14:paraId="5ED2CB91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2.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0m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1.4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m</w:t>
                      </w:r>
                    </w:p>
                    <w:p w14:paraId="1D12324B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color w:val="00000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GB/T22796-20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21</w:t>
                      </w:r>
                    </w:p>
                    <w:p w14:paraId="652EBF16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等级：合格品</w:t>
                      </w:r>
                    </w:p>
                    <w:p w14:paraId="62DFD2CC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安全类别：B类</w:t>
                      </w:r>
                    </w:p>
                    <w:p w14:paraId="1A6AF1D1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填充物重量：×××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</w:t>
                      </w:r>
                    </w:p>
                    <w:p w14:paraId="7B0E87DE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填充物成份：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涤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纶</w:t>
                      </w:r>
                    </w:p>
                    <w:p w14:paraId="1D271076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</w:p>
                    <w:p w14:paraId="05DA8FCE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25C16BB8">
                      <w:pPr>
                        <w:spacing w:before="50" w:line="360" w:lineRule="auto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172" name="图片 7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" name="图片 7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73" name="图片 7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" name="图片 7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74" name="图片 7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" name="图片 7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175" name="图片 7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" name="图片 7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422910" cy="415290"/>
                            <wp:effectExtent l="0" t="0" r="15240" b="3810"/>
                            <wp:docPr id="176" name="图片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" name="图片 8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D8E09D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厂名：</w:t>
                      </w:r>
                    </w:p>
                    <w:p w14:paraId="565A729F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厂址：</w:t>
                      </w:r>
                    </w:p>
                    <w:p w14:paraId="69F7D7A1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16B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AB3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B39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2BB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（4）床单</w:t>
      </w:r>
    </w:p>
    <w:tbl>
      <w:tblPr>
        <w:tblStyle w:val="7"/>
        <w:tblW w:w="82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40"/>
        <w:gridCol w:w="1164"/>
        <w:gridCol w:w="1118"/>
        <w:gridCol w:w="1499"/>
        <w:gridCol w:w="1151"/>
        <w:gridCol w:w="1326"/>
      </w:tblGrid>
      <w:tr w14:paraId="546DF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74" w:type="dxa"/>
            <w:tcBorders>
              <w:right w:val="single" w:color="auto" w:sz="12" w:space="0"/>
            </w:tcBorders>
            <w:noWrap w:val="0"/>
            <w:vAlign w:val="center"/>
          </w:tcPr>
          <w:p w14:paraId="55C1C39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5B51CB1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64B3F8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164" w:type="dxa"/>
            <w:noWrap w:val="0"/>
            <w:vAlign w:val="center"/>
          </w:tcPr>
          <w:p w14:paraId="58A8A8D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  <w:p w14:paraId="1077A24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种  类</w:t>
            </w:r>
          </w:p>
        </w:tc>
        <w:tc>
          <w:tcPr>
            <w:tcW w:w="1118" w:type="dxa"/>
            <w:noWrap w:val="0"/>
            <w:vAlign w:val="center"/>
          </w:tcPr>
          <w:p w14:paraId="6BDFFC9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面料图案</w:t>
            </w:r>
          </w:p>
        </w:tc>
        <w:tc>
          <w:tcPr>
            <w:tcW w:w="1499" w:type="dxa"/>
            <w:noWrap w:val="0"/>
            <w:vAlign w:val="center"/>
          </w:tcPr>
          <w:p w14:paraId="33E0DDA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线 密 度</w:t>
            </w:r>
          </w:p>
          <w:p w14:paraId="03D4F4D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151" w:type="dxa"/>
            <w:noWrap w:val="0"/>
            <w:vAlign w:val="center"/>
          </w:tcPr>
          <w:p w14:paraId="7999451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经纱密度</w:t>
            </w:r>
          </w:p>
          <w:p w14:paraId="062C26CE">
            <w:pPr>
              <w:snapToGrid w:val="0"/>
              <w:spacing w:line="240" w:lineRule="auto"/>
              <w:ind w:left="-61" w:leftChars="-29" w:right="-52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  <w:tc>
          <w:tcPr>
            <w:tcW w:w="1326" w:type="dxa"/>
            <w:noWrap w:val="0"/>
            <w:vAlign w:val="center"/>
          </w:tcPr>
          <w:p w14:paraId="1D50981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纬纱密度</w:t>
            </w:r>
          </w:p>
          <w:p w14:paraId="4273559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</w:tr>
      <w:tr w14:paraId="4A359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74" w:type="dxa"/>
            <w:tcBorders>
              <w:right w:val="single" w:color="auto" w:sz="12" w:space="0"/>
            </w:tcBorders>
            <w:noWrap w:val="0"/>
            <w:vAlign w:val="center"/>
          </w:tcPr>
          <w:p w14:paraId="7FB07EB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4CCEBA6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2.30×1.20</w:t>
            </w:r>
          </w:p>
        </w:tc>
        <w:tc>
          <w:tcPr>
            <w:tcW w:w="1164" w:type="dxa"/>
            <w:noWrap w:val="0"/>
            <w:vAlign w:val="center"/>
          </w:tcPr>
          <w:p w14:paraId="2708020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纯 棉</w:t>
            </w:r>
          </w:p>
          <w:p w14:paraId="56EBBB1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色织布</w:t>
            </w:r>
          </w:p>
          <w:p w14:paraId="0165872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（平纹）</w:t>
            </w:r>
          </w:p>
        </w:tc>
        <w:tc>
          <w:tcPr>
            <w:tcW w:w="1118" w:type="dxa"/>
            <w:noWrap w:val="0"/>
            <w:vAlign w:val="center"/>
          </w:tcPr>
          <w:p w14:paraId="2909A71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lang w:eastAsia="zh-CN"/>
              </w:rPr>
              <w:t>几何拼色图案</w:t>
            </w:r>
          </w:p>
        </w:tc>
        <w:tc>
          <w:tcPr>
            <w:tcW w:w="1499" w:type="dxa"/>
            <w:noWrap w:val="0"/>
            <w:vAlign w:val="center"/>
          </w:tcPr>
          <w:p w14:paraId="5B03820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 w14:paraId="5FC71F6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236</w:t>
            </w:r>
          </w:p>
        </w:tc>
        <w:tc>
          <w:tcPr>
            <w:tcW w:w="1326" w:type="dxa"/>
            <w:noWrap w:val="0"/>
            <w:vAlign w:val="center"/>
          </w:tcPr>
          <w:p w14:paraId="71740EA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228</w:t>
            </w:r>
          </w:p>
        </w:tc>
      </w:tr>
      <w:tr w14:paraId="25CA3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272" w:type="dxa"/>
            <w:gridSpan w:val="7"/>
            <w:noWrap w:val="0"/>
            <w:vAlign w:val="center"/>
          </w:tcPr>
          <w:p w14:paraId="0DB1934E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注：面料平方米重量为125g</w:t>
            </w:r>
          </w:p>
          <w:p w14:paraId="52A4D6BB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纯棉印花布：坯布密度要求236根/10cm×228根/10cm（60根/英寸×58根/英寸)及以上</w:t>
            </w:r>
          </w:p>
        </w:tc>
      </w:tr>
    </w:tbl>
    <w:p w14:paraId="7EEBFE50">
      <w:pPr>
        <w:snapToGrid w:val="0"/>
        <w:spacing w:before="78" w:beforeLines="25"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40D5D955">
      <w:pPr>
        <w:snapToGrid w:val="0"/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38CDF721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床单内在及外观质量按GB/T22796-2021《床上用品》合格品及以上要求，符合GB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386620CE">
      <w:pPr>
        <w:snapToGrid w:val="0"/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28868E11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2.1床单尺寸公差±2%；经纬密度偏差≥-2%；面料平方米重量偏差≥-5%。</w:t>
      </w:r>
    </w:p>
    <w:p w14:paraId="48443F02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2.2水洗后规格尺寸≥2.10m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×1.10m。</w:t>
      </w:r>
    </w:p>
    <w:p w14:paraId="52F81053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 缝制要求</w:t>
      </w:r>
    </w:p>
    <w:p w14:paraId="78DE0268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2.3.1 床单不准拼幅或有接头。</w:t>
      </w:r>
    </w:p>
    <w:p w14:paraId="09AD792B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2.3.2 线路顺直，针迹均匀，针迹密度不少于4针/cm，两头折边，缝线距边宽≥1cm，缝线两头回针。</w:t>
      </w:r>
    </w:p>
    <w:p w14:paraId="745F9B91">
      <w:pPr>
        <w:widowControl w:val="0"/>
        <w:adjustRightInd/>
        <w:snapToGrid w:val="0"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二、标识</w:t>
      </w:r>
    </w:p>
    <w:p w14:paraId="06F2F007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64526A06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标识内容及方式：        </w:t>
      </w:r>
    </w:p>
    <w:p w14:paraId="4522C81D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411095" cy="2472690"/>
                <wp:effectExtent l="5080" t="4445" r="22225" b="18415"/>
                <wp:docPr id="177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411095" cy="247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6AFC0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hAnsi="Arial Unicode MS" w:eastAsia="宋体" w:cs="Arial Unicode MS"/>
                                <w:bCs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6DAF44F3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品名：床单</w:t>
                            </w:r>
                          </w:p>
                          <w:p w14:paraId="63849933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0m</w:t>
                            </w:r>
                          </w:p>
                          <w:p w14:paraId="1657E396">
                            <w:pPr>
                              <w:snapToGrid w:val="0"/>
                              <w:spacing w:line="240" w:lineRule="auto"/>
                              <w:ind w:left="630" w:hanging="630" w:hangingChars="30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GB/T2279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436F34A5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3DB6EBC2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2CDE007A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纤维成份含量：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%棉</w:t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B0ED19D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1682CF47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178" name="图片 81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" name="图片 81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79" name="图片 8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" name="图片 8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80" name="图片 8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" name="图片 8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181" name="图片 84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" name="图片 84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3855" cy="355600"/>
                                  <wp:effectExtent l="0" t="0" r="17145" b="6350"/>
                                  <wp:docPr id="182" name="图片 85" descr="常规干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" name="图片 85" descr="常规干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85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3F0ED5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013D086F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218994C9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94.7pt;width:189.85pt;" fillcolor="#FFFFFF" filled="t" stroked="t" coordsize="21600,21600" o:gfxdata="UEsDBAoAAAAAAIdO4kAAAAAAAAAAAAAAAAAEAAAAZHJzL1BLAwQUAAAACACHTuJAfA1wBNYAAAAF&#10;AQAADwAAAGRycy9kb3ducmV2LnhtbE2PzU7DMBCE70i8g7VIXBB1Sqvmhzg9IIHgRguCqxtvkwh7&#10;HWw3LW/PwgUuq1nNaubben1yVkwY4uBJwXyWgUBqvRmoU/D6cn9dgIhJk9HWEyr4wgjr5vys1pXx&#10;R9rgtE2d4BCKlVbQpzRWUsa2R6fjzI9I7O19cDrxGjppgj5yuLPyJstW0umBuKHXI9712H5sD05B&#10;sXyc3uPT4vmtXe1tma7y6eEzKHV5Mc9uQSQ8pb9j+MFndGiYaecPZKKwCviR9DvZW+RlDmLHoiiX&#10;IJta/qdvvgFQSwMEFAAAAAgAh07iQJvP0awbAgAAXgQAAA4AAABkcnMvZTJvRG9jLnhtbK1UTY7T&#10;MBTeI3EHy3uaNJqZ0qjpSFDKZgSIgQO4jpNY+E9+bpNeAG7Aig17ztVz8OyUzlBA6oIskmf7+fP3&#10;vu85i9tBK7ITHqQ1FZ1OckqE4baWpq3oxw/rZ88pgcBMzZQ1oqJ7AfR2+fTJonelKGxnVS08QRAD&#10;Ze8q2oXgyiwD3gnNYGKdMLjYWK9ZwKFvs9qzHtG1yoo8v8l662vnLRcAOLsaF+kR0V8CaJtGcrGy&#10;fKuFCSOqF4oFLAk66YAuE9umETy8bRoQgaiKYqUhvfEQjDfxnS0XrGw9c53kRwrsEgpnNWkmDR56&#10;glqxwMjWyz+gtOTegm3ChFudjYUkRbCKaX6mzX3HnEi1oNTgTqLD/4Plb3bvPJE1dsJsRolhGi0/&#10;fP1y+Pbj8P0ziZMoUe+gxMx7h7lheGEHTE/lgruz/BMQY99b1HYak7NH2eNWwH1RnKHxOn6xbIIQ&#10;6MH+5IEYAuE4WVxNp/n8mhKOa8XVrLiZJ5eyh+3OQ3gtrCYxqKhHkxMZtruDEAmw8ldKPA2skvVa&#10;KpUGvt28VJ7sGDbEOj2J81maMqSv6Py6iEQYdnmD3YWhdqgUmHYs/p/AeXr+BhyJrRh0I4FELaax&#10;UssgfIo6wepXpiZh79ALg5eQRjJa1JQogXc2RikzMKkuyURBlDkaM3oRLQrDZkCYGG5svUdrt87L&#10;tvvNR2y7JOjxisS+fjxOoA+/he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A1wBNYAAAAFAQAA&#10;DwAAAAAAAAABACAAAAAiAAAAZHJzL2Rvd25yZXYueG1sUEsBAhQAFAAAAAgAh07iQJvP0awbAgAA&#10;X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7F6AFC0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 w:eastAsia="宋体" w:cs="Arial Unicode MS"/>
                          <w:bCs/>
                          <w:snapToGrid w:val="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6DAF44F3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品名：床单</w:t>
                      </w:r>
                    </w:p>
                    <w:p w14:paraId="63849933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2.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0m</w:t>
                      </w:r>
                    </w:p>
                    <w:p w14:paraId="1657E396">
                      <w:pPr>
                        <w:snapToGrid w:val="0"/>
                        <w:spacing w:line="240" w:lineRule="auto"/>
                        <w:ind w:left="630" w:hanging="630" w:hangingChars="30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GB/T2279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436F34A5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3DB6EBC2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2CDE007A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纤维成份含量：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%棉</w:t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1B0ED19D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1682CF47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178" name="图片 81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" name="图片 81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79" name="图片 8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" name="图片 8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80" name="图片 8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" name="图片 8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181" name="图片 84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" name="图片 84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3855" cy="355600"/>
                            <wp:effectExtent l="0" t="0" r="17145" b="6350"/>
                            <wp:docPr id="182" name="图片 85" descr="常规干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" name="图片 85" descr="常规干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85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3F0ED5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013D086F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218994C9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6C5D153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0A33489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（5）被套</w:t>
      </w:r>
    </w:p>
    <w:tbl>
      <w:tblPr>
        <w:tblStyle w:val="7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48"/>
        <w:gridCol w:w="1828"/>
        <w:gridCol w:w="1156"/>
        <w:gridCol w:w="1348"/>
        <w:gridCol w:w="1349"/>
        <w:gridCol w:w="1351"/>
      </w:tblGrid>
      <w:tr w14:paraId="694FB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96" w:type="dxa"/>
            <w:tcBorders>
              <w:right w:val="single" w:color="auto" w:sz="12" w:space="0"/>
            </w:tcBorders>
            <w:noWrap w:val="0"/>
            <w:vAlign w:val="center"/>
          </w:tcPr>
          <w:p w14:paraId="307C090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48" w:type="dxa"/>
            <w:noWrap w:val="0"/>
            <w:vAlign w:val="center"/>
          </w:tcPr>
          <w:p w14:paraId="4657F5A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2F6A34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828" w:type="dxa"/>
            <w:noWrap w:val="0"/>
            <w:vAlign w:val="center"/>
          </w:tcPr>
          <w:p w14:paraId="687DDDB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  <w:p w14:paraId="126ACBF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种  类</w:t>
            </w:r>
          </w:p>
        </w:tc>
        <w:tc>
          <w:tcPr>
            <w:tcW w:w="1156" w:type="dxa"/>
            <w:noWrap w:val="0"/>
            <w:vAlign w:val="center"/>
          </w:tcPr>
          <w:p w14:paraId="5B58EB3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面料颜色</w:t>
            </w:r>
          </w:p>
        </w:tc>
        <w:tc>
          <w:tcPr>
            <w:tcW w:w="1348" w:type="dxa"/>
            <w:noWrap w:val="0"/>
            <w:vAlign w:val="center"/>
          </w:tcPr>
          <w:p w14:paraId="2E4A444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线 密 度</w:t>
            </w:r>
          </w:p>
          <w:p w14:paraId="722D9CD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349" w:type="dxa"/>
            <w:noWrap w:val="0"/>
            <w:vAlign w:val="center"/>
          </w:tcPr>
          <w:p w14:paraId="5042440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经纱密度</w:t>
            </w:r>
          </w:p>
          <w:p w14:paraId="4A14CDE3">
            <w:pPr>
              <w:snapToGrid w:val="0"/>
              <w:spacing w:line="240" w:lineRule="auto"/>
              <w:ind w:left="-61" w:leftChars="-29" w:right="-52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  <w:tc>
          <w:tcPr>
            <w:tcW w:w="1351" w:type="dxa"/>
            <w:noWrap w:val="0"/>
            <w:vAlign w:val="center"/>
          </w:tcPr>
          <w:p w14:paraId="3CBAB82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纬纱密度</w:t>
            </w:r>
          </w:p>
          <w:p w14:paraId="4FDB5EA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</w:tr>
      <w:tr w14:paraId="0E8B2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596" w:type="dxa"/>
            <w:tcBorders>
              <w:right w:val="single" w:color="auto" w:sz="12" w:space="0"/>
            </w:tcBorders>
            <w:noWrap w:val="0"/>
            <w:vAlign w:val="center"/>
          </w:tcPr>
          <w:p w14:paraId="01A1C38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5</w:t>
            </w:r>
          </w:p>
        </w:tc>
        <w:tc>
          <w:tcPr>
            <w:tcW w:w="1348" w:type="dxa"/>
            <w:noWrap w:val="0"/>
            <w:vAlign w:val="center"/>
          </w:tcPr>
          <w:p w14:paraId="51594FB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2.20×1.55</w:t>
            </w:r>
          </w:p>
        </w:tc>
        <w:tc>
          <w:tcPr>
            <w:tcW w:w="1828" w:type="dxa"/>
            <w:noWrap w:val="0"/>
            <w:vAlign w:val="center"/>
          </w:tcPr>
          <w:p w14:paraId="2BE9D7F6">
            <w:pPr>
              <w:snapToGrid w:val="0"/>
              <w:spacing w:line="240" w:lineRule="auto"/>
              <w:ind w:right="-11" w:firstLine="360" w:firstLineChars="15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纯棉染色布</w:t>
            </w:r>
          </w:p>
          <w:p w14:paraId="37E11D4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（平纹或2/1斜纹）</w:t>
            </w:r>
          </w:p>
        </w:tc>
        <w:tc>
          <w:tcPr>
            <w:tcW w:w="1156" w:type="dxa"/>
            <w:noWrap w:val="0"/>
            <w:vAlign w:val="center"/>
          </w:tcPr>
          <w:p w14:paraId="13DC4F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lang w:eastAsia="zh-CN"/>
              </w:rPr>
              <w:t>几何拼色图案</w:t>
            </w:r>
          </w:p>
        </w:tc>
        <w:tc>
          <w:tcPr>
            <w:tcW w:w="1348" w:type="dxa"/>
            <w:noWrap w:val="0"/>
            <w:vAlign w:val="center"/>
          </w:tcPr>
          <w:p w14:paraId="2F27459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19.4（30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349" w:type="dxa"/>
            <w:noWrap w:val="0"/>
            <w:vAlign w:val="center"/>
          </w:tcPr>
          <w:p w14:paraId="213A6F7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284</w:t>
            </w:r>
          </w:p>
        </w:tc>
        <w:tc>
          <w:tcPr>
            <w:tcW w:w="1351" w:type="dxa"/>
            <w:noWrap w:val="0"/>
            <w:vAlign w:val="center"/>
          </w:tcPr>
          <w:p w14:paraId="2B073FB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249</w:t>
            </w:r>
          </w:p>
        </w:tc>
      </w:tr>
      <w:tr w14:paraId="34AD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8976" w:type="dxa"/>
            <w:gridSpan w:val="7"/>
            <w:noWrap w:val="0"/>
            <w:vAlign w:val="center"/>
          </w:tcPr>
          <w:p w14:paraId="0BA3D093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注：面料平方米重量为100g</w:t>
            </w:r>
          </w:p>
          <w:p w14:paraId="3E0E30FE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纯棉印染布：坯布密度要求268根/10cm×268根/10cm（68根/英寸×68根/英寸)及以上</w:t>
            </w:r>
          </w:p>
        </w:tc>
      </w:tr>
    </w:tbl>
    <w:p w14:paraId="4D55D020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一、技术要求</w:t>
      </w:r>
    </w:p>
    <w:p w14:paraId="339167C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3E5F2444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被套内在及外观质量按GB/T22796-2021《床上用品》标准合格品及以上要求、符合GB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570AB4FF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其它技术要求</w:t>
      </w:r>
    </w:p>
    <w:p w14:paraId="4397C4B1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被套尺寸公差±2%；经纬密度偏差≥-2%；面料平方米重量偏差≥-5%。</w:t>
      </w:r>
    </w:p>
    <w:p w14:paraId="1DF4461C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缝制要求</w:t>
      </w:r>
    </w:p>
    <w:p w14:paraId="5912AF1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2.2.1 被套不准拼幅或有接头，被套里、面经纬方向一致。</w:t>
      </w:r>
    </w:p>
    <w:p w14:paraId="32FA4E2A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2.2.2 线路顺直，针迹均匀，针迹密度不少于4针/cm，开口两头缝线回针3次，重叠长度≥1cm。</w:t>
      </w:r>
    </w:p>
    <w:p w14:paraId="0D2EBDC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2.2.3 被套开口在长度方向一头，开口长度60cm～70cm，开口距一侧40cm，用拉链、粘扣封口或均分三处各加二根带绕系。</w:t>
      </w:r>
    </w:p>
    <w:p w14:paraId="556AFBDC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4F114A54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188E2DBF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5D54437A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238375" cy="2204720"/>
                <wp:effectExtent l="5080" t="4445" r="4445" b="19685"/>
                <wp:docPr id="183" name="文本框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238375" cy="22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8EAC9C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741E0E8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品名：被套</w:t>
                            </w:r>
                          </w:p>
                          <w:p w14:paraId="5FDDC8C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2.20m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1.55m</w:t>
                            </w:r>
                          </w:p>
                          <w:p w14:paraId="2006DD1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GB/T22796-20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07240EC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5397482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5A793E81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纤维成份含量：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%棉</w:t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8F462F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07722058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184" name="图片 8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" name="图片 8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85" name="图片 8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" name="图片 8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86" name="图片 8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" name="图片 8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08" name="图片 8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图片 8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32740" cy="347980"/>
                                  <wp:effectExtent l="0" t="0" r="10160" b="13970"/>
                                  <wp:docPr id="209" name="图片 90" descr="常规干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" name="图片 90" descr="常规干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740" cy="34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CBEE0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厂名：厂址：电话：</w:t>
                            </w:r>
                          </w:p>
                        </w:txbxContent>
                      </wps:txbx>
                      <wps:bodyPr lIns="91440" tIns="10800" rIns="91440" bIns="1080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3.6pt;width:176.25pt;" fillcolor="#FFFFFF" filled="t" stroked="t" coordsize="21600,21600" o:gfxdata="UEsDBAoAAAAAAIdO4kAAAAAAAAAAAAAAAAAEAAAAZHJzL1BLAwQUAAAACACHTuJAcSon0NgAAAAF&#10;AQAADwAAAGRycy9kb3ducmV2LnhtbE2PQU/CQBCF7yb+h82YeDGypRYwpVsOoEYOYqxeuC3dsW3o&#10;ztbuQvHfO3qRy+RN3uS9b7LFybbiiL1vHCkYjyIQSKUzDVUKPt4fb+9B+KDJ6NYRKvhGD4v88iLT&#10;qXEDveGxCJXgEPKpVlCH0KVS+rJGq/3IdUjsfbre6sBrX0nT64HDbSvjKJpKqxvihlp3uKyx3BcH&#10;q2D7tHodHlbT4svOnpNkud+8lOsbpa6vxtEcRMBT+D+GX3xGh5yZdu5AxotWAT8S/iZ7d5N4AmLH&#10;IpnFIPNMntPnP1BLAwQUAAAACACHTuJAKFj/uzMCAACSBAAADgAAAGRycy9lMm9Eb2MueG1srVTN&#10;jtMwEL4j8Q6W7zRp2mW7UdOVoBQhrQCx8ACu7SQW/pPtNukLwBtw2gt3nqvPwdgp3VJA6oEckhl7&#10;/Pmb+WYyv+2VRFvuvDC6wuNRjhHX1DChmwp/+rh6NsPIB6IZkUbzCu+4x7eLp0/mnS15YVojGXcI&#10;QLQvO1vhNgRbZpmnLVfEj4zlGjZr4xQJ4LomY450gK5kVuT586wzjllnKPceVpfDJj4guksATV0L&#10;ypeGbhTXYUB1XJIAKflWWI8XiW1dcxre1bXnAckKQ6YhveESsNfxnS3mpGwcsa2gBwrkEgpnOSki&#10;NFx6hFqSQNDGiT+glKDOeFOHETUqGxJJFYEsxvlZbe5bYnnKBUrt7bHo/v/B0rfb9w4JBp0wm2Ck&#10;iQLJ99++7h9+7L9/QXERStRZX0LkvYXY0L8wPYSndL29M/SzR9p8MFDbcQzOTqKHox7OxeL0tVPx&#10;C2kjgAANdkcNeB8QhcWimMwm11cYUdgrinx6XSSVssfj1vnwmhuFolFhByInMmR750MkQMpfIfE2&#10;b6RgKyFlclyzfikd2hJoiFV6EuezMKlRV+GbqyISIdDlNXQXmMpCpbxuhuT/CZyn52/AkdiS+HYg&#10;kKjFMFIqEbhLVssJe6UZCjsLWmgYQhzJKM4wkhxmNlopMhAhL4mEgkh9EGbQIkoU+nUPMNFcG7YD&#10;aeUbDa11M55O46gkZ5zPcnDc6c76dGdjnWja37SHVk0iHMYqzsKpn4g8/ko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KifQ2AAAAAUBAAAPAAAAAAAAAAEAIAAAACIAAABkcnMvZG93bnJldi54&#10;bWxQSwECFAAUAAAACACHTuJAKFj/uzMCAACSBAAADgAAAAAAAAABACAAAAAnAQAAZHJzL2Uyb0Rv&#10;Yy54bWxQSwUGAAAAAAYABgBZAQAAzAUAAAAA&#10;">
                <v:fill on="t" focussize="0,0"/>
                <v:stroke color="#000000" joinstyle="miter"/>
                <v:imagedata o:title=""/>
                <o:lock v:ext="edit" rotation="t" aspectratio="f"/>
                <v:textbox inset="2.54mm,0.3mm,2.54mm,0.3mm">
                  <w:txbxContent>
                    <w:p w14:paraId="688EAC9C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741E0E8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品名：被套</w:t>
                      </w:r>
                    </w:p>
                    <w:p w14:paraId="5FDDC8C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2.20m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1.55m</w:t>
                      </w:r>
                    </w:p>
                    <w:p w14:paraId="2006DD1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GB/T22796-20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07240EC4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53974829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5A793E81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纤维成份含量：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%棉</w:t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18F462F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07722058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184" name="图片 8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" name="图片 8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85" name="图片 8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" name="图片 8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86" name="图片 8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" name="图片 8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08" name="图片 8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图片 8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32740" cy="347980"/>
                            <wp:effectExtent l="0" t="0" r="10160" b="13970"/>
                            <wp:docPr id="209" name="图片 90" descr="常规干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" name="图片 90" descr="常规干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740" cy="34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CBEE0F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厂名：厂址：电话：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56F1A87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8B24067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（6）枕套</w:t>
      </w:r>
    </w:p>
    <w:tbl>
      <w:tblPr>
        <w:tblStyle w:val="7"/>
        <w:tblW w:w="87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12"/>
        <w:gridCol w:w="1402"/>
        <w:gridCol w:w="1357"/>
        <w:gridCol w:w="1355"/>
        <w:gridCol w:w="1357"/>
        <w:gridCol w:w="1417"/>
      </w:tblGrid>
      <w:tr w14:paraId="5BEF8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557" w:type="dxa"/>
            <w:tcBorders>
              <w:right w:val="single" w:color="auto" w:sz="12" w:space="0"/>
            </w:tcBorders>
            <w:noWrap w:val="0"/>
            <w:vAlign w:val="center"/>
          </w:tcPr>
          <w:p w14:paraId="312F609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12" w:type="dxa"/>
            <w:noWrap w:val="0"/>
            <w:vAlign w:val="center"/>
          </w:tcPr>
          <w:p w14:paraId="5D7713B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C37267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402" w:type="dxa"/>
            <w:noWrap w:val="0"/>
            <w:vAlign w:val="center"/>
          </w:tcPr>
          <w:p w14:paraId="16647A4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  <w:p w14:paraId="10ED096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种  类</w:t>
            </w:r>
          </w:p>
        </w:tc>
        <w:tc>
          <w:tcPr>
            <w:tcW w:w="1357" w:type="dxa"/>
            <w:noWrap w:val="0"/>
            <w:vAlign w:val="center"/>
          </w:tcPr>
          <w:p w14:paraId="474D9C3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面料颜色</w:t>
            </w:r>
          </w:p>
        </w:tc>
        <w:tc>
          <w:tcPr>
            <w:tcW w:w="1355" w:type="dxa"/>
            <w:noWrap w:val="0"/>
            <w:vAlign w:val="center"/>
          </w:tcPr>
          <w:p w14:paraId="0116998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线 密 度</w:t>
            </w:r>
          </w:p>
          <w:p w14:paraId="2F3A186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357" w:type="dxa"/>
            <w:noWrap w:val="0"/>
            <w:vAlign w:val="center"/>
          </w:tcPr>
          <w:p w14:paraId="6CE9C0A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经纱密度</w:t>
            </w:r>
          </w:p>
          <w:p w14:paraId="6D64D476">
            <w:pPr>
              <w:snapToGrid w:val="0"/>
              <w:spacing w:line="240" w:lineRule="auto"/>
              <w:ind w:left="-61" w:leftChars="-29" w:right="-52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  <w:tc>
          <w:tcPr>
            <w:tcW w:w="1417" w:type="dxa"/>
            <w:noWrap w:val="0"/>
            <w:vAlign w:val="center"/>
          </w:tcPr>
          <w:p w14:paraId="7D71BCC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纬纱密度</w:t>
            </w:r>
          </w:p>
          <w:p w14:paraId="13C13FA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</w:tr>
      <w:tr w14:paraId="1A294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5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CA132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6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2E7829E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0.65×0.40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7F12F6D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纯棉印染布</w:t>
            </w:r>
          </w:p>
          <w:p w14:paraId="13AD304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（平纹或2/1斜纹）</w:t>
            </w:r>
          </w:p>
        </w:tc>
        <w:tc>
          <w:tcPr>
            <w:tcW w:w="1357" w:type="dxa"/>
            <w:vMerge w:val="restart"/>
            <w:noWrap w:val="0"/>
            <w:vAlign w:val="center"/>
          </w:tcPr>
          <w:p w14:paraId="793CFAF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lang w:eastAsia="zh-CN"/>
              </w:rPr>
              <w:t>几何拼色图案</w:t>
            </w:r>
          </w:p>
        </w:tc>
        <w:tc>
          <w:tcPr>
            <w:tcW w:w="1355" w:type="dxa"/>
            <w:noWrap w:val="0"/>
            <w:vAlign w:val="center"/>
          </w:tcPr>
          <w:p w14:paraId="15874A0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19.4（30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 w14:paraId="5FBE99B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284</w:t>
            </w:r>
          </w:p>
        </w:tc>
        <w:tc>
          <w:tcPr>
            <w:tcW w:w="1417" w:type="dxa"/>
            <w:noWrap w:val="0"/>
            <w:vAlign w:val="center"/>
          </w:tcPr>
          <w:p w14:paraId="1DE6079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249</w:t>
            </w:r>
          </w:p>
        </w:tc>
      </w:tr>
      <w:tr w14:paraId="66DC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5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7D7F7C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2" w:type="dxa"/>
            <w:vMerge w:val="continue"/>
            <w:noWrap w:val="0"/>
            <w:vAlign w:val="center"/>
          </w:tcPr>
          <w:p w14:paraId="7A5CD9E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E41E6D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4E9CBA1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08DE2D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 w14:paraId="2D15244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 w14:paraId="37990CC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212</w:t>
            </w:r>
          </w:p>
        </w:tc>
      </w:tr>
      <w:tr w14:paraId="15E68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57" w:type="dxa"/>
            <w:gridSpan w:val="7"/>
            <w:noWrap w:val="0"/>
            <w:vAlign w:val="center"/>
          </w:tcPr>
          <w:p w14:paraId="6DDF52A0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注：纯棉印染布：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19.4（30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坯布密度要求268根/10cm×268根/10cm（68根/英寸×68根/英寸)及以上（100g/m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）；27.8tex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）坯布密度要求</w:t>
            </w:r>
            <w:r>
              <w:rPr>
                <w:rFonts w:hint="eastAsia" w:ascii="仿宋" w:hAnsi="仿宋" w:eastAsia="仿宋" w:cs="仿宋"/>
                <w:sz w:val="24"/>
              </w:rPr>
              <w:t>236根/10cm×228根/10cm（60根/英寸×58根/英寸)及以上（125g/m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</w:tbl>
    <w:p w14:paraId="344EAC87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一、技术要求</w:t>
      </w:r>
    </w:p>
    <w:p w14:paraId="1D18FF33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5A965BC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枕套内在及外观质量按GB/T22796-2021《床上用品》标准合格品及以上要求，符合GB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0B72B57A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其它技术要求</w:t>
      </w:r>
    </w:p>
    <w:p w14:paraId="56A493CF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2.1枕套尺寸公差±2%；经纬密度偏差≥-2%；面料平方米重量偏差≥-5%。</w:t>
      </w:r>
    </w:p>
    <w:p w14:paraId="716B8911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2.2水洗后规格尺寸≥0.62m×0.38m。</w:t>
      </w:r>
    </w:p>
    <w:p w14:paraId="2E29A847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2.3缝制要求</w:t>
      </w:r>
    </w:p>
    <w:p w14:paraId="658831E8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2.3.1 枕套不准拼幅或有接头，枕套里、面经纬方向一致。</w:t>
      </w:r>
    </w:p>
    <w:p w14:paraId="157AFE0E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2.3.2 线路顺直，针迹均匀，针迹密度不少于4针/cm，开口处缝线回针3次 ，重叠长度≥1cm。</w:t>
      </w:r>
    </w:p>
    <w:p w14:paraId="038866B2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2.3.3 枕套开口在反面，距长度一端15cm处，开口处重叠≥6cm。</w:t>
      </w:r>
    </w:p>
    <w:p w14:paraId="4960D6A8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479E9135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3D040EC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76194893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237740" cy="2951480"/>
                <wp:effectExtent l="4445" t="4445" r="5715" b="15875"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237740" cy="295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DE0723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6A7395C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品名：枕套</w:t>
                            </w:r>
                          </w:p>
                          <w:p w14:paraId="609B0367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65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0.4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73DE81E6">
                            <w:pPr>
                              <w:spacing w:before="50" w:line="240" w:lineRule="exact"/>
                              <w:ind w:left="630" w:hanging="630" w:hangingChars="30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796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0ECF97B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24502D1A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6F24127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纤维成份含量：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%棉</w:t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BDC6B9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7E4C3DA4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11" name="图片 91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" name="图片 91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12" name="图片 9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" name="图片 9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13" name="图片 9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" name="图片 9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14" name="图片 94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" name="图片 94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7980" cy="363855"/>
                                  <wp:effectExtent l="0" t="0" r="13970" b="17145"/>
                                  <wp:docPr id="215" name="图片 95" descr="常规干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图片 95" descr="常规干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980" cy="363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59E4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3666D84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0908CDD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32.4pt;width:176.2pt;" fillcolor="#FFFFFF" filled="t" stroked="t" coordsize="21600,21600" o:gfxdata="UEsDBAoAAAAAAIdO4kAAAAAAAAAAAAAAAAAEAAAAZHJzL1BLAwQUAAAACACHTuJAv0Y1ldYAAAAF&#10;AQAADwAAAGRycy9kb3ducmV2LnhtbE2PwU7DMBBE70j8g7VIXBB12oYQQpwekEBwKwXB1Y23SYS9&#10;DvY2LX+P4QKXlUYzmnlbr47OiglDHDwpmM8yEEitNwN1Cl5f7i9LEJE1GW09oYIvjLBqTk9qXRl/&#10;oGecNtyJVEKx0gp65rGSMrY9Oh1nfkRK3s4HpznJ0EkT9CGVOysXWVZIpwdKC70e8a7H9mOzdwrK&#10;/HF6j0/L9Vtb7OwNX1xPD59BqfOzeXYLgvHIf2H4wU/o0CSmrd+TicIqSI/w703e8mqRg9gqyIu8&#10;BNnU8j998w1QSwMEFAAAAAgAh07iQA9cAM8cAgAAXgQAAA4AAABkcnMvZTJvRG9jLnhtbK1UTY7T&#10;MBTeI3EHy3uaNEyZmajpSFDKZgSIgQO4jpNY+E9+bpNeAG7Ais3sOVfPwbNTOkMBqQuySJ7t58/f&#10;+77nzG8GrchWeJDWVHQ6ySkRhttamrainz6unl1RAoGZmilrREV3AujN4umTee9KUdjOqlp4giAG&#10;yt5VtAvBlVkGvBOawcQ6YXCxsV6zgEPfZrVnPaJrlRV5/iLrra+dt1wA4OxyXKQHRH8OoG0aycXS&#10;8o0WJoyoXigWsCTopAO6SGybRvDwrmlABKIqipWG9MZDMF7Hd7aYs7L1zHWSHyiwcyic1KSZNHjo&#10;EWrJAiMbL/+A0pJ7C7YJE251NhaSFMEqpvmJNncdcyLVglKDO4oO/w+Wv92+90TWFS2mqIlhGi3f&#10;f/u6//5jf/+FxEmUqHdQYuadw9wwvLQDNk4qF9yt5Z+BGPvBorbTmJw9yh63Au6L4gyN1/GLZROE&#10;wPN2Rw/EEAjHyaJ4fnl5gUsc14rr2fTiKlHIHrY7D+GNsJrEoKIeTU5k2PYWQiTAyl8p8TSwStYr&#10;qVQa+Hb9SnmyZdgQq/QkzidpypC+otezYoZEGHZ5g92FoXaoFJh2LP6fwHl6/gYciS0ZdCOBRC2m&#10;sVLLIHyKOsHq16YmYefQC4OXkEYyWtSUKIF3NkYpMzCpzslEQZQ5GDN6ES0Kw3pAmBiubb1DazfO&#10;y7b7zUdsuyTo4YrEvn48TqAPv4X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9GNZXWAAAABQEA&#10;AA8AAAAAAAAAAQAgAAAAIgAAAGRycy9kb3ducmV2LnhtbFBLAQIUABQAAAAIAIdO4kAPXADPHAIA&#10;AF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76DE0723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6A7395CB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品名：枕套</w:t>
                      </w:r>
                    </w:p>
                    <w:p w14:paraId="609B0367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65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0.4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m</w:t>
                      </w:r>
                    </w:p>
                    <w:p w14:paraId="73DE81E6">
                      <w:pPr>
                        <w:spacing w:before="50" w:line="240" w:lineRule="exact"/>
                        <w:ind w:left="630" w:hanging="630" w:hangingChars="30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796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0ECF97B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24502D1A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6F241274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纤维成份含量：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%棉</w:t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5BDC6B9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7E4C3DA4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11" name="图片 91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" name="图片 91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12" name="图片 9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" name="图片 9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13" name="图片 9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" name="图片 9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14" name="图片 94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" name="图片 94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47980" cy="363855"/>
                            <wp:effectExtent l="0" t="0" r="13970" b="17145"/>
                            <wp:docPr id="215" name="图片 95" descr="常规干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5" name="图片 95" descr="常规干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980" cy="36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E59E4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3666D84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0908CDD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71B4085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A5CA1A8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C0D41BF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（7）枕芯</w:t>
      </w:r>
    </w:p>
    <w:tbl>
      <w:tblPr>
        <w:tblStyle w:val="7"/>
        <w:tblW w:w="91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73"/>
        <w:gridCol w:w="1068"/>
        <w:gridCol w:w="1068"/>
        <w:gridCol w:w="1299"/>
        <w:gridCol w:w="3587"/>
      </w:tblGrid>
      <w:tr w14:paraId="391C5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763" w:type="dxa"/>
            <w:noWrap w:val="0"/>
            <w:vAlign w:val="center"/>
          </w:tcPr>
          <w:p w14:paraId="26B4B7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73" w:type="dxa"/>
            <w:noWrap w:val="0"/>
            <w:vAlign w:val="center"/>
          </w:tcPr>
          <w:p w14:paraId="139517E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AE677B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068" w:type="dxa"/>
            <w:noWrap w:val="0"/>
            <w:vAlign w:val="top"/>
          </w:tcPr>
          <w:p w14:paraId="1C68CF0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7DBEEF2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068" w:type="dxa"/>
            <w:noWrap w:val="0"/>
            <w:vAlign w:val="center"/>
          </w:tcPr>
          <w:p w14:paraId="5DC7031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填充物重量g</w:t>
            </w:r>
          </w:p>
        </w:tc>
        <w:tc>
          <w:tcPr>
            <w:tcW w:w="1299" w:type="dxa"/>
            <w:noWrap w:val="0"/>
            <w:vAlign w:val="center"/>
          </w:tcPr>
          <w:p w14:paraId="2118752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填充物类别</w:t>
            </w:r>
          </w:p>
        </w:tc>
        <w:tc>
          <w:tcPr>
            <w:tcW w:w="3587" w:type="dxa"/>
            <w:noWrap w:val="0"/>
            <w:vAlign w:val="center"/>
          </w:tcPr>
          <w:p w14:paraId="01F6E02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面料及基本要求</w:t>
            </w:r>
          </w:p>
        </w:tc>
      </w:tr>
      <w:tr w14:paraId="4532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763" w:type="dxa"/>
            <w:noWrap w:val="0"/>
            <w:vAlign w:val="center"/>
          </w:tcPr>
          <w:p w14:paraId="5449ED9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 w14:paraId="1AEB9BC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0.60×0.38</w:t>
            </w:r>
          </w:p>
        </w:tc>
        <w:tc>
          <w:tcPr>
            <w:tcW w:w="1068" w:type="dxa"/>
            <w:noWrap w:val="0"/>
            <w:vAlign w:val="center"/>
          </w:tcPr>
          <w:p w14:paraId="3F645E3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650</w:t>
            </w:r>
          </w:p>
        </w:tc>
        <w:tc>
          <w:tcPr>
            <w:tcW w:w="1068" w:type="dxa"/>
            <w:noWrap w:val="0"/>
            <w:vAlign w:val="center"/>
          </w:tcPr>
          <w:p w14:paraId="646E793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600</w:t>
            </w:r>
          </w:p>
        </w:tc>
        <w:tc>
          <w:tcPr>
            <w:tcW w:w="1299" w:type="dxa"/>
            <w:noWrap w:val="0"/>
            <w:vAlign w:val="center"/>
          </w:tcPr>
          <w:p w14:paraId="2699062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100%三维卷曲涤纶短纤维</w:t>
            </w:r>
          </w:p>
        </w:tc>
        <w:tc>
          <w:tcPr>
            <w:tcW w:w="3587" w:type="dxa"/>
            <w:noWrap w:val="0"/>
            <w:vAlign w:val="center"/>
          </w:tcPr>
          <w:p w14:paraId="35D421CE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颜色：白色或淡蓝色</w:t>
            </w:r>
          </w:p>
          <w:p w14:paraId="07D98BF5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面料：纯棉面料或针刺棉复合涤纶面料，轧花图案</w:t>
            </w:r>
          </w:p>
          <w:p w14:paraId="19AA38D6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1.纯棉面料要求：</w:t>
            </w:r>
          </w:p>
          <w:p w14:paraId="22FAF91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经纬纱线线密度：27.8tex(21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 xml:space="preserve"> s</w:t>
            </w:r>
            <w:r>
              <w:rPr>
                <w:rFonts w:hint="eastAsia" w:ascii="仿宋" w:hAnsi="仿宋" w:eastAsia="仿宋" w:cs="仿宋"/>
                <w:sz w:val="24"/>
              </w:rPr>
              <w:t xml:space="preserve">) </w:t>
            </w:r>
          </w:p>
          <w:p w14:paraId="4263F1D0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经纱密度：250根/10cm</w:t>
            </w:r>
          </w:p>
          <w:p w14:paraId="2671806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纬纱密度：212根/10cm</w:t>
            </w:r>
          </w:p>
          <w:p w14:paraId="6017CCA6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平方米重量：125g</w:t>
            </w:r>
          </w:p>
          <w:p w14:paraId="6CAA94B2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2.针刺棉复合涤纶面料，枕皮总重量≥50g</w:t>
            </w:r>
          </w:p>
        </w:tc>
      </w:tr>
    </w:tbl>
    <w:p w14:paraId="1421CEA2">
      <w:pPr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11165868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6E3970F3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枕芯内在及外观质量按GB/T22796-2021《床上用品》标准合格品及以上要求，符合GB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18401-2010《国家纺织产品基本安全技术规范》C类标准规定。</w:t>
      </w:r>
    </w:p>
    <w:p w14:paraId="3C5FDE0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其它技术要求</w:t>
      </w:r>
    </w:p>
    <w:p w14:paraId="50F3BA37">
      <w:pPr>
        <w:widowControl w:val="0"/>
        <w:spacing w:line="360" w:lineRule="auto"/>
        <w:ind w:right="-185" w:rightChars="-88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2.1 枕芯尺寸公差±3%；硬质棉枕芯总重量、填充物重量偏差率≥-5%；其它枕芯总重量、填充物重量偏差率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  <w:lang w:val="en-US" w:eastAsia="zh-CN" w:bidi="ar-SA"/>
        </w:rPr>
        <w:t>≥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-3%；面料经纬密度偏差≥-2%；面料平方米重量偏差≥-5%。</w:t>
      </w:r>
    </w:p>
    <w:p w14:paraId="286ABC35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稻壳做填充物时，要求洁净、无灰尘、无米粒、无大块杂质，含杂率≤1%。</w:t>
      </w:r>
    </w:p>
    <w:p w14:paraId="66DBA5F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 填充用三维卷曲涤纶短纤维做填充物时，不得使用再生涤纶短纤维，要求无严重并丝、缰丝等疵点。</w:t>
      </w:r>
    </w:p>
    <w:p w14:paraId="4025E3E9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食品级聚乙烯膨化颗粒要求白色球形颗粒，洁净、无毒、无味。</w:t>
      </w:r>
    </w:p>
    <w:p w14:paraId="23E0CFE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 缝制要求</w:t>
      </w:r>
    </w:p>
    <w:p w14:paraId="6215C76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2.5.1 枕芯面料不准拼幅或有接头，枕芯里、面经纬方向一致。</w:t>
      </w:r>
    </w:p>
    <w:p w14:paraId="184B878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2.5.2 线路顺直，针迹均匀。</w:t>
      </w:r>
    </w:p>
    <w:p w14:paraId="3BAEC22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2.6 硬质棉枕芯填充物尺寸：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041"/>
        <w:gridCol w:w="2801"/>
        <w:gridCol w:w="3128"/>
      </w:tblGrid>
      <w:tr w14:paraId="5AAB4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 w14:paraId="3D55BFD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 w14:paraId="01DC1CD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部位名称</w:t>
            </w:r>
          </w:p>
        </w:tc>
        <w:tc>
          <w:tcPr>
            <w:tcW w:w="5929" w:type="dxa"/>
            <w:gridSpan w:val="2"/>
            <w:noWrap w:val="0"/>
            <w:vAlign w:val="center"/>
          </w:tcPr>
          <w:p w14:paraId="22C4355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</w:t>
            </w:r>
          </w:p>
          <w:p w14:paraId="3758C09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</w:t>
            </w:r>
          </w:p>
        </w:tc>
      </w:tr>
      <w:tr w14:paraId="6B4BC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 w14:paraId="2041812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785E1D6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24E6F03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规格尺寸</w:t>
            </w:r>
          </w:p>
        </w:tc>
        <w:tc>
          <w:tcPr>
            <w:tcW w:w="3128" w:type="dxa"/>
            <w:noWrap w:val="0"/>
            <w:vAlign w:val="center"/>
          </w:tcPr>
          <w:p w14:paraId="53E0E949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极限偏差</w:t>
            </w:r>
          </w:p>
        </w:tc>
      </w:tr>
      <w:tr w14:paraId="021A7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1919346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60DF6CC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</w:t>
            </w:r>
          </w:p>
        </w:tc>
        <w:tc>
          <w:tcPr>
            <w:tcW w:w="2801" w:type="dxa"/>
            <w:noWrap w:val="0"/>
            <w:vAlign w:val="center"/>
          </w:tcPr>
          <w:p w14:paraId="0023F4B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3128" w:type="dxa"/>
            <w:noWrap w:val="0"/>
            <w:vAlign w:val="center"/>
          </w:tcPr>
          <w:p w14:paraId="55CF528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±0.6</w:t>
            </w:r>
          </w:p>
        </w:tc>
      </w:tr>
      <w:tr w14:paraId="157C7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49C9EB8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1BC593E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宽</w:t>
            </w:r>
          </w:p>
        </w:tc>
        <w:tc>
          <w:tcPr>
            <w:tcW w:w="2801" w:type="dxa"/>
            <w:noWrap w:val="0"/>
            <w:vAlign w:val="center"/>
          </w:tcPr>
          <w:p w14:paraId="7087551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3128" w:type="dxa"/>
            <w:noWrap w:val="0"/>
            <w:vAlign w:val="center"/>
          </w:tcPr>
          <w:p w14:paraId="1E32D55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±0.5</w:t>
            </w:r>
          </w:p>
        </w:tc>
      </w:tr>
      <w:tr w14:paraId="6C16E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1EDEC802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1D74737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侧墙前高</w:t>
            </w:r>
          </w:p>
        </w:tc>
        <w:tc>
          <w:tcPr>
            <w:tcW w:w="2801" w:type="dxa"/>
            <w:noWrap w:val="0"/>
            <w:vAlign w:val="center"/>
          </w:tcPr>
          <w:p w14:paraId="3389EDB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3128" w:type="dxa"/>
            <w:vMerge w:val="restart"/>
            <w:noWrap w:val="0"/>
            <w:vAlign w:val="center"/>
          </w:tcPr>
          <w:p w14:paraId="436E661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±0.3</w:t>
            </w:r>
          </w:p>
        </w:tc>
      </w:tr>
      <w:tr w14:paraId="52751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7BFF0B3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3F740FC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侧墙中高</w:t>
            </w:r>
          </w:p>
        </w:tc>
        <w:tc>
          <w:tcPr>
            <w:tcW w:w="2801" w:type="dxa"/>
            <w:noWrap w:val="0"/>
            <w:vAlign w:val="center"/>
          </w:tcPr>
          <w:p w14:paraId="06433E6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3128" w:type="dxa"/>
            <w:vMerge w:val="continue"/>
            <w:noWrap w:val="0"/>
            <w:vAlign w:val="center"/>
          </w:tcPr>
          <w:p w14:paraId="7F1ED5B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E20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4BB7AE0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0397A0F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侧墙后高</w:t>
            </w:r>
          </w:p>
        </w:tc>
        <w:tc>
          <w:tcPr>
            <w:tcW w:w="2801" w:type="dxa"/>
            <w:noWrap w:val="0"/>
            <w:vAlign w:val="center"/>
          </w:tcPr>
          <w:p w14:paraId="4091F262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3128" w:type="dxa"/>
            <w:vMerge w:val="continue"/>
            <w:noWrap w:val="0"/>
            <w:vAlign w:val="center"/>
          </w:tcPr>
          <w:p w14:paraId="0086CF7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4B06553">
      <w:pPr>
        <w:spacing w:line="24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2.7 硬质棉枕芯弹性指标：</w:t>
      </w:r>
    </w:p>
    <w:tbl>
      <w:tblPr>
        <w:tblStyle w:val="7"/>
        <w:tblW w:w="9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0"/>
        <w:gridCol w:w="3159"/>
      </w:tblGrid>
      <w:tr w14:paraId="7F94C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5B51CE5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    目</w:t>
            </w:r>
          </w:p>
        </w:tc>
        <w:tc>
          <w:tcPr>
            <w:tcW w:w="3159" w:type="dxa"/>
            <w:noWrap w:val="0"/>
            <w:vAlign w:val="center"/>
          </w:tcPr>
          <w:p w14:paraId="652A470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标准值</w:t>
            </w:r>
          </w:p>
        </w:tc>
      </w:tr>
      <w:tr w14:paraId="6E315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67354F3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枕芯厚侧压缩弹性率，%</w:t>
            </w:r>
          </w:p>
        </w:tc>
        <w:tc>
          <w:tcPr>
            <w:tcW w:w="3159" w:type="dxa"/>
            <w:noWrap w:val="0"/>
            <w:vAlign w:val="center"/>
          </w:tcPr>
          <w:p w14:paraId="22635D1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≥88</w:t>
            </w:r>
          </w:p>
        </w:tc>
      </w:tr>
      <w:tr w14:paraId="2D8D4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3E409E8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枕芯厚侧50%压缩永久变形，%</w:t>
            </w:r>
          </w:p>
        </w:tc>
        <w:tc>
          <w:tcPr>
            <w:tcW w:w="3159" w:type="dxa"/>
            <w:noWrap w:val="0"/>
            <w:vAlign w:val="center"/>
          </w:tcPr>
          <w:p w14:paraId="3093A89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≤14</w:t>
            </w:r>
          </w:p>
        </w:tc>
      </w:tr>
      <w:tr w14:paraId="3063C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55743569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枕芯厚侧上部压缩变形率，%</w:t>
            </w:r>
          </w:p>
        </w:tc>
        <w:tc>
          <w:tcPr>
            <w:tcW w:w="3159" w:type="dxa"/>
            <w:noWrap w:val="0"/>
            <w:vAlign w:val="center"/>
          </w:tcPr>
          <w:p w14:paraId="3758473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≥26</w:t>
            </w:r>
          </w:p>
        </w:tc>
      </w:tr>
      <w:tr w14:paraId="1DA49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80" w:type="dxa"/>
            <w:noWrap w:val="0"/>
            <w:vAlign w:val="center"/>
          </w:tcPr>
          <w:p w14:paraId="034142C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枕芯厚侧底部压缩变形率，%</w:t>
            </w:r>
          </w:p>
        </w:tc>
        <w:tc>
          <w:tcPr>
            <w:tcW w:w="3159" w:type="dxa"/>
            <w:noWrap w:val="0"/>
            <w:vAlign w:val="center"/>
          </w:tcPr>
          <w:p w14:paraId="4A3BF46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18-22</w:t>
            </w:r>
          </w:p>
        </w:tc>
      </w:tr>
    </w:tbl>
    <w:p w14:paraId="5A2826E1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410D25E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74421FB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23031056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3AD62614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5728E2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5B678DB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04A89DF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-34290</wp:posOffset>
                </wp:positionV>
                <wp:extent cx="2519680" cy="3488055"/>
                <wp:effectExtent l="4445" t="4445" r="9525" b="127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48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AED4C9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4C7D3B4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品名：枕芯</w:t>
                            </w:r>
                          </w:p>
                          <w:p w14:paraId="02B6608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0.6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0.38m</w:t>
                            </w:r>
                          </w:p>
                          <w:p w14:paraId="2CC8B55C">
                            <w:pPr>
                              <w:spacing w:before="50" w:line="240" w:lineRule="exact"/>
                              <w:ind w:left="525" w:hanging="525" w:hangingChars="25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796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021</w:t>
                            </w:r>
                          </w:p>
                          <w:p w14:paraId="413C59D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401D0BE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442A48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填充物成份：××</w:t>
                            </w:r>
                          </w:p>
                          <w:p w14:paraId="5CD06B1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填充物重量：××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4513F6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面料成份：</w:t>
                            </w:r>
                          </w:p>
                          <w:p w14:paraId="7759E70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41FBF2DB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216" name="图片 96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" name="图片 96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17" name="图片 9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7" name="图片 9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18" name="图片 9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8" name="图片 9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33375"/>
                                  <wp:effectExtent l="0" t="0" r="9525" b="9525"/>
                                  <wp:docPr id="219" name="图片 99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图片 99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20" name="图片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0" name="图片 1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73CFC8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258247F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4155D295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  <w:p w14:paraId="69CA3556">
                            <w:pPr>
                              <w:spacing w:line="240" w:lineRule="exact"/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1pt;margin-top:-2.7pt;height:274.65pt;width:198.4pt;z-index:251666432;mso-width-relative:page;mso-height-relative:page;" fillcolor="#FFFFFF" filled="t" stroked="t" coordsize="21600,21600" o:gfxdata="UEsDBAoAAAAAAIdO4kAAAAAAAAAAAAAAAAAEAAAAZHJzL1BLAwQUAAAACACHTuJAb3nUkdkAAAAK&#10;AQAADwAAAGRycy9kb3ducmV2LnhtbE2Py07DMBBF90j8gzVIbFDrpE0fCXG6QALBrhRUtm48TSLs&#10;cYjdtPw9wwp2czVH91FuLs6KEYfQeVKQThMQSLU3HTUK3t8eJ2sQIWoy2npCBd8YYFNdX5W6MP5M&#10;rzjuYiPYhEKhFbQx9oWUoW7R6TD1PRL/jn5wOrIcGmkGfWZzZ+UsSZbS6Y44odU9PrRYf+5OTsE6&#10;ex4/wst8u6+XR5vHu9X49DUodXuTJvcgIl7iHwy/9bk6VNzp4E9kgrCs82zGqILJIgPBwCJPedyB&#10;j2yeg6xK+X9C9QNQSwMEFAAAAAgAh07iQFNLhssSAgAARwQAAA4AAABkcnMvZTJvRG9jLnhtbK1T&#10;zY7TMBC+I/EOlu80aaGrbtR0JSjlggBp4QFce5JY8p9st0lfAN6AExfuPFefg7HTLd2FQw/k4Ixn&#10;xt/MfDOzvBu0InvwQVpT0+mkpAQMt0KatqZfPm9eLCgJkRnBlDVQ0wMEerd6/mzZuwpmtrNKgCcI&#10;YkLVu5p2MbqqKALvQLMwsQ4MGhvrNYt49W0hPOsRXatiVpY3RW+9cN5yCAG169FIT4j+GkDbNJLD&#10;2vKdBhNHVA+KRSwpdNIFusrZNg3w+LFpAkSiaoqVxnxiEJS36SxWS1a1nrlO8lMK7JoUntSkmTQY&#10;9Ay1ZpGRnZd/QWnJvQ22iRNudTEWkhnBKqblE27uO+Yg14JUB3cmPfw/WP5h/8kTKWo6m1JimMaO&#10;H79/O/74dfz5laAOCepdqNDv3qFnHF7bAcfmQR9QmeoeGq/THysiaEd6D2d6YYiEo3I2n97eLNDE&#10;0fby1WJRzucJp/jz3PkQ34HVJAk19di/TCvbvw9xdH1wSdGCVVJspFL54tvtG+XJnmGvN/k7oT9y&#10;U4b0Nb2dz+aYCMMBbnBwUNQOSQimzfEevQiXwGX+/gWcEluz0I0JZITkxiotI/gsdcDEWyNIPDjk&#10;2eB+0ZSMBkGJAlzHJGXPyKS6xhO5UyYFgTzsJ5ZSx8bOJCkO2wFBk7i14oBd3Dkv2w4Jzn0skgXn&#10;K3fitAtpgC/vKF/u/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3nUkdkAAAAKAQAADwAAAAAA&#10;AAABACAAAAAiAAAAZHJzL2Rvd25yZXYueG1sUEsBAhQAFAAAAAgAh07iQFNLhssSAgAARw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AED4C9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4C7D3B4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品名：枕芯</w:t>
                      </w:r>
                    </w:p>
                    <w:p w14:paraId="02B6608B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0.6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0.38m</w:t>
                      </w:r>
                    </w:p>
                    <w:p w14:paraId="2CC8B55C">
                      <w:pPr>
                        <w:spacing w:before="50" w:line="240" w:lineRule="exact"/>
                        <w:ind w:left="525" w:hanging="525" w:hangingChars="25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796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021</w:t>
                      </w:r>
                    </w:p>
                    <w:p w14:paraId="413C59D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401D0BE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442A48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填充物成份：××</w:t>
                      </w:r>
                    </w:p>
                    <w:p w14:paraId="5CD06B1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填充物重量：××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</w:t>
                      </w:r>
                    </w:p>
                    <w:p w14:paraId="34513F6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面料成份：</w:t>
                      </w:r>
                    </w:p>
                    <w:p w14:paraId="7759E704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41FBF2DB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216" name="图片 96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6" name="图片 96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17" name="图片 9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7" name="图片 9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18" name="图片 9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8" name="图片 9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33375"/>
                            <wp:effectExtent l="0" t="0" r="9525" b="9525"/>
                            <wp:docPr id="219" name="图片 99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图片 99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20" name="图片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0" name="图片 1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73CFC8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258247FD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4155D295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  <w:p w14:paraId="69CA3556">
                      <w:pPr>
                        <w:spacing w:line="240" w:lineRule="exact"/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1BCBE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4456678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7303B4F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ED67E99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5BBC6FE3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664588A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992F630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B2CF4CE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A850325">
      <w:pPr>
        <w:spacing w:line="240" w:lineRule="auto"/>
        <w:rPr>
          <w:rFonts w:hint="eastAsia" w:ascii="Times New Roman" w:hAnsi="Times New Roman" w:eastAsia="宋体" w:cs="Times New Roman"/>
          <w:sz w:val="21"/>
        </w:rPr>
      </w:pPr>
      <w:bookmarkStart w:id="1" w:name="_Toc351932543"/>
      <w:bookmarkStart w:id="2" w:name="_Toc25509"/>
    </w:p>
    <w:p w14:paraId="5035FEDE">
      <w:pPr>
        <w:pStyle w:val="4"/>
        <w:rPr>
          <w:rFonts w:hint="eastAsia"/>
        </w:rPr>
      </w:pPr>
    </w:p>
    <w:p w14:paraId="4B53BCA6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398815FA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082097E5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（8）硬质棉床垫</w:t>
      </w:r>
      <w:bookmarkEnd w:id="1"/>
      <w:bookmarkEnd w:id="2"/>
    </w:p>
    <w:tbl>
      <w:tblPr>
        <w:tblStyle w:val="7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69"/>
        <w:gridCol w:w="1101"/>
        <w:gridCol w:w="974"/>
        <w:gridCol w:w="1267"/>
        <w:gridCol w:w="1067"/>
        <w:gridCol w:w="3470"/>
      </w:tblGrid>
      <w:tr w14:paraId="39877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5E7552E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969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67CAD76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71F5AFE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10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2DF2EB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1EB84F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 w14:paraId="2D7A69E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 w14:paraId="685A18E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</w:tc>
      </w:tr>
      <w:tr w14:paraId="121F7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3A3244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96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7123165">
            <w:pPr>
              <w:snapToGrid w:val="0"/>
              <w:spacing w:line="240" w:lineRule="auto"/>
              <w:ind w:left="6" w:leftChars="-12" w:hanging="31" w:hangingChars="13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97A868">
            <w:pPr>
              <w:snapToGrid w:val="0"/>
              <w:spacing w:line="240" w:lineRule="auto"/>
              <w:ind w:left="6" w:leftChars="-12" w:hanging="31" w:hangingChars="13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F8CCDE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成份</w:t>
            </w:r>
          </w:p>
        </w:tc>
        <w:tc>
          <w:tcPr>
            <w:tcW w:w="1267" w:type="dxa"/>
            <w:noWrap w:val="0"/>
            <w:vAlign w:val="center"/>
          </w:tcPr>
          <w:p w14:paraId="4E52930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重量g</w:t>
            </w:r>
          </w:p>
        </w:tc>
        <w:tc>
          <w:tcPr>
            <w:tcW w:w="1067" w:type="dxa"/>
            <w:noWrap w:val="0"/>
            <w:vAlign w:val="center"/>
          </w:tcPr>
          <w:p w14:paraId="060DF06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厚度cm</w:t>
            </w:r>
          </w:p>
        </w:tc>
        <w:tc>
          <w:tcPr>
            <w:tcW w:w="3470" w:type="dxa"/>
            <w:vMerge w:val="continue"/>
            <w:noWrap w:val="0"/>
            <w:vAlign w:val="center"/>
          </w:tcPr>
          <w:p w14:paraId="2E803B6B">
            <w:pPr>
              <w:snapToGrid w:val="0"/>
              <w:spacing w:line="240" w:lineRule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</w:tr>
      <w:tr w14:paraId="4D17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810" w:type="dxa"/>
            <w:noWrap w:val="0"/>
            <w:vAlign w:val="center"/>
          </w:tcPr>
          <w:p w14:paraId="078073F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8</w:t>
            </w:r>
          </w:p>
        </w:tc>
        <w:tc>
          <w:tcPr>
            <w:tcW w:w="969" w:type="dxa"/>
            <w:tcBorders>
              <w:right w:val="single" w:color="auto" w:sz="12" w:space="0"/>
            </w:tcBorders>
            <w:noWrap w:val="0"/>
            <w:vAlign w:val="center"/>
          </w:tcPr>
          <w:p w14:paraId="78498037">
            <w:pPr>
              <w:snapToGrid w:val="0"/>
              <w:spacing w:line="240" w:lineRule="auto"/>
              <w:ind w:left="6" w:leftChars="-12" w:hanging="31" w:hangingChars="13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1.95×0.90</w:t>
            </w:r>
          </w:p>
        </w:tc>
        <w:tc>
          <w:tcPr>
            <w:tcW w:w="1101" w:type="dxa"/>
            <w:tcBorders>
              <w:left w:val="single" w:color="auto" w:sz="12" w:space="0"/>
            </w:tcBorders>
            <w:noWrap w:val="0"/>
            <w:vAlign w:val="center"/>
          </w:tcPr>
          <w:p w14:paraId="1BF6AEF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2040</w:t>
            </w:r>
            <w:r>
              <w:rPr>
                <w:rFonts w:hint="eastAsia" w:ascii="仿宋" w:hAnsi="仿宋" w:eastAsia="仿宋" w:cs="仿宋"/>
                <w:sz w:val="24"/>
              </w:rPr>
              <w:t>（32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2190（无纺布）</w:t>
            </w:r>
          </w:p>
        </w:tc>
        <w:tc>
          <w:tcPr>
            <w:tcW w:w="974" w:type="dxa"/>
            <w:noWrap w:val="0"/>
            <w:vAlign w:val="center"/>
          </w:tcPr>
          <w:p w14:paraId="456EA45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涤纶纤维100%</w:t>
            </w:r>
          </w:p>
        </w:tc>
        <w:tc>
          <w:tcPr>
            <w:tcW w:w="1267" w:type="dxa"/>
            <w:noWrap w:val="0"/>
            <w:vAlign w:val="center"/>
          </w:tcPr>
          <w:p w14:paraId="1F60F05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1750</w:t>
            </w:r>
          </w:p>
        </w:tc>
        <w:tc>
          <w:tcPr>
            <w:tcW w:w="1067" w:type="dxa"/>
            <w:noWrap w:val="0"/>
            <w:vAlign w:val="center"/>
          </w:tcPr>
          <w:p w14:paraId="56A63BA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4</w:t>
            </w:r>
          </w:p>
        </w:tc>
        <w:tc>
          <w:tcPr>
            <w:tcW w:w="3470" w:type="dxa"/>
            <w:noWrap w:val="0"/>
            <w:vAlign w:val="center"/>
          </w:tcPr>
          <w:p w14:paraId="6254796F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1.纯涤纶或混纺坯布（平纹）（82g/m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68BEBA13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颜色：本白</w:t>
            </w:r>
          </w:p>
          <w:p w14:paraId="497333F9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线密度：18.2tex（32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6DC9DAE4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经纱密度：236根/10cm（60根/英寸）</w:t>
            </w:r>
          </w:p>
          <w:p w14:paraId="4E8A5545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纬纱密度：228根/10cm（58根/英寸）</w:t>
            </w:r>
          </w:p>
          <w:p w14:paraId="19480630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涤纶</w:t>
            </w:r>
            <w:r>
              <w:rPr>
                <w:rFonts w:hint="eastAsia" w:ascii="仿宋" w:hAnsi="仿宋" w:eastAsia="仿宋" w:cs="仿宋"/>
                <w:sz w:val="24"/>
              </w:rPr>
              <w:t>烫花无纺布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，平方米重量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125</w:t>
            </w:r>
            <w:r>
              <w:rPr>
                <w:rFonts w:hint="eastAsia" w:ascii="仿宋" w:hAnsi="仿宋" w:eastAsia="仿宋" w:cs="仿宋"/>
                <w:sz w:val="24"/>
              </w:rPr>
              <w:t>g</w:t>
            </w:r>
          </w:p>
        </w:tc>
      </w:tr>
    </w:tbl>
    <w:p w14:paraId="7DF87636">
      <w:pPr>
        <w:adjustRightIn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  <w:t>一、技术要求</w:t>
      </w:r>
    </w:p>
    <w:p w14:paraId="6ED232DF">
      <w:pPr>
        <w:adjustRightIn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 执行标准</w:t>
      </w:r>
    </w:p>
    <w:p w14:paraId="08F707F0">
      <w:pPr>
        <w:adjustRightIn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硬质棉床垫内在及外观质量按GB/T22796-2021《床上用品》合格品及以上要求、GB 18401-2010《国家纺织产品基本安全技术规范》C类及GB18383-2007《絮用纤维制品通用技术要求》标准规定。</w:t>
      </w:r>
    </w:p>
    <w:p w14:paraId="11D4337D">
      <w:pPr>
        <w:adjustRightIn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 其它技术要求</w:t>
      </w:r>
    </w:p>
    <w:p w14:paraId="0DD28986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2.1 硬质棉床垫尺寸公差±2%；总重量、填充物重量偏差率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  <w:t>≥</w:t>
      </w:r>
      <w:r>
        <w:rPr>
          <w:rFonts w:hint="eastAsia" w:ascii="仿宋" w:hAnsi="仿宋" w:eastAsia="仿宋" w:cs="仿宋"/>
          <w:sz w:val="24"/>
          <w:szCs w:val="24"/>
        </w:rPr>
        <w:t>-5%；面料平方米重量偏差≥-5%；面料经纬密度偏差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  <w:t>≥</w:t>
      </w:r>
      <w:r>
        <w:rPr>
          <w:rFonts w:hint="eastAsia" w:ascii="仿宋" w:hAnsi="仿宋" w:eastAsia="仿宋" w:cs="仿宋"/>
          <w:sz w:val="24"/>
          <w:szCs w:val="24"/>
        </w:rPr>
        <w:t>-2%。</w:t>
      </w:r>
    </w:p>
    <w:p w14:paraId="0FB04449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2.2 填充物原料不得使用再生涤纶短纤维。</w:t>
      </w:r>
    </w:p>
    <w:p w14:paraId="1251BF0B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2.3 直向或横向单向断裂强力≥400N；撕裂强度：≥30N/cm。</w:t>
      </w:r>
    </w:p>
    <w:p w14:paraId="73B3FFDF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2.4 厚度偏差率：±5%；厚度测量：取硬质棉床垫长度方向两边1/4处、3/4处测量的平均值。</w:t>
      </w:r>
    </w:p>
    <w:p w14:paraId="0A061E1F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2.5 平方米重量1000g。</w:t>
      </w:r>
    </w:p>
    <w:p w14:paraId="27C38045">
      <w:pPr>
        <w:adjustRightIn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  缝制及外观要求</w:t>
      </w:r>
    </w:p>
    <w:p w14:paraId="730EDE80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 床垫不准拼幅或有接头。</w:t>
      </w:r>
    </w:p>
    <w:p w14:paraId="7B95AB48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 无破边、破洞、拉毛、油污斑渍，布面均匀、平坦、厚薄一致。</w:t>
      </w:r>
    </w:p>
    <w:p w14:paraId="2166C20E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二、标识</w:t>
      </w:r>
    </w:p>
    <w:p w14:paraId="7A810172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 标识按GB/T5296.4-2012《消费品使用说明 第4部分：纺织品和服装》执行。</w:t>
      </w:r>
    </w:p>
    <w:p w14:paraId="364B14D8">
      <w:pPr>
        <w:adjustRightIn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 标注内容及方式：  </w:t>
      </w: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1678305</wp:posOffset>
                </wp:positionH>
                <wp:positionV relativeFrom="paragraph">
                  <wp:posOffset>248920</wp:posOffset>
                </wp:positionV>
                <wp:extent cx="2606040" cy="3137535"/>
                <wp:effectExtent l="4445" t="4445" r="18415" b="2032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315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3314CE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2C9DA74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品名：硬质棉床垫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A1361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1.95m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0.90m</w:t>
                            </w:r>
                          </w:p>
                          <w:p w14:paraId="10A98621">
                            <w:pPr>
                              <w:spacing w:before="50" w:line="240" w:lineRule="exact"/>
                              <w:ind w:left="525" w:hanging="525" w:hangingChars="25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796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3D3CB17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27176A7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344302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填充物成分：</w:t>
                            </w:r>
                          </w:p>
                          <w:p w14:paraId="5DF93C3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填充物重量：××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672F353">
                            <w:pPr>
                              <w:spacing w:before="50" w:line="240" w:lineRule="exact"/>
                              <w:ind w:left="1575" w:hanging="1575" w:hangingChars="750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面料成份：100%涤纶</w:t>
                            </w:r>
                          </w:p>
                          <w:p w14:paraId="4D8E4A4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09113385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221" name="图片 101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" name="图片 101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22" name="图片 10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2" name="图片 10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420370" cy="318770"/>
                                  <wp:effectExtent l="0" t="0" r="17780" b="5080"/>
                                  <wp:docPr id="223" name="图片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3" name="图片 1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370" cy="318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33375"/>
                                  <wp:effectExtent l="0" t="0" r="9525" b="9525"/>
                                  <wp:docPr id="224" name="图片 104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4" name="图片 104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431165" cy="415290"/>
                                  <wp:effectExtent l="0" t="0" r="6985" b="3810"/>
                                  <wp:docPr id="225" name="图片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" name="图片 1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165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26846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7F904BE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23A5F8C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15pt;margin-top:19.6pt;height:247.05pt;width:205.2pt;z-index:251661312;mso-width-relative:page;mso-height-relative:page;" fillcolor="#FFFFFF" filled="t" stroked="t" coordsize="21600,21600" o:allowoverlap="f" o:gfxdata="UEsDBAoAAAAAAIdO4kAAAAAAAAAAAAAAAAAEAAAAZHJzL1BLAwQUAAAACACHTuJAaAMTxNoAAAAK&#10;AQAADwAAAGRycy9kb3ducmV2LnhtbE2PwU7DMBBE70j8g7VIXBB1GoekDXF6QALBDQqCqxtvkwh7&#10;HWw3LX+POcFxNU8zb5vNyRo2ow+jIwnLRQYMqXN6pF7C2+v99QpYiIq0Mo5QwjcG2LTnZ42qtTvS&#10;C87b2LNUQqFWEoYYp5rz0A1oVVi4CSlle+etiun0PddeHVO5NTzPspJbNVJaGNSEdwN2n9uDlbAq&#10;HueP8CSe37tyb9bxqpofvryUlxfL7BZYxFP8g+FXP6lDm5x27kA6MCMhLwuRUAlinQNLQFkVFbCd&#10;hBshBPC24f9faH8AUEsDBBQAAAAIAIdO4kCH5bCeEgIAAEcEAAAOAAAAZHJzL2Uyb0RvYy54bWyt&#10;U82OEzEMviPxDlHudNpCy+6o05WglAsCpIUHSBPPTKT8KUk70xeAN+DEhTvP1edYJ9Mt3Z9DD8wh&#10;49jOZ/uzvbjptSI78EFaU9HJaEwJGG6FNE1Fv39bv7qiJERmBFPWQEX3EOjN8uWLRedKmNrWKgGe&#10;IIgJZecq2sboyqIIvAXNwsg6MGisrdcs4tU3hfCsQ3Stiul4PC8664XzlkMIqF0NRnpE9JcA2rqW&#10;HFaWbzWYOKB6UCxiSaGVLtBlzraugccvdR0gElVRrDTmE4OgvElnsVywsvHMtZIfU2CXpPCoJs2k&#10;waAnqBWLjGy9fAKlJfc22DqOuNXFUEhmBKuYjB9xc9syB7kWpDq4E+nh/8Hyz7uvnkhR0bcTSgzT&#10;2PHDr5+H338Pf34Q1CFBnQsl+t069Iz9O9vj2NzrAypT3X3tdfpjRQTtSO/+RC/0kXBUTmdv5tdX&#10;M0o42l5PZvMZXhC/+Pfc+RA/gtUkCRX12L9MK9t9CnFwvXdJ0YJVUqylUvnim8175cmOYa/X+Tui&#10;P3BThnQVvZ5NUyIMB7jGwUFROyQhmCbHe/AinAOP8/cccEpsxUI7JJARkhsrtYzgs9QCEx+MIHHv&#10;kGeD+0VTMhoEJQpwHZOUPSOT6hJP5E6ZFATysB9ZSh0bOpOk2G96BE3ixoo9dnHrvGxaJDj3sUgW&#10;nK/cieMupAE+v6N8vv/L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gDE8TaAAAACgEAAA8AAAAA&#10;AAAAAQAgAAAAIgAAAGRycy9kb3ducmV2LnhtbFBLAQIUABQAAAAIAIdO4kCH5bCeEgIAAEc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3314CE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2C9DA74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品名：硬质棉床垫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A1361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1.95m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0.90m</w:t>
                      </w:r>
                    </w:p>
                    <w:p w14:paraId="10A98621">
                      <w:pPr>
                        <w:spacing w:before="50" w:line="240" w:lineRule="exact"/>
                        <w:ind w:left="525" w:hanging="525" w:hangingChars="25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796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3D3CB176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27176A79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344302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填充物成分：</w:t>
                      </w:r>
                    </w:p>
                    <w:p w14:paraId="5DF93C30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填充物重量：××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</w:t>
                      </w:r>
                    </w:p>
                    <w:p w14:paraId="3672F353">
                      <w:pPr>
                        <w:spacing w:before="50" w:line="240" w:lineRule="exact"/>
                        <w:ind w:left="1575" w:hanging="1575" w:hangingChars="750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面料成份：100%涤纶</w:t>
                      </w:r>
                    </w:p>
                    <w:p w14:paraId="4D8E4A4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09113385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221" name="图片 101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" name="图片 101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22" name="图片 10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2" name="图片 10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420370" cy="318770"/>
                            <wp:effectExtent l="0" t="0" r="17780" b="5080"/>
                            <wp:docPr id="223" name="图片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3" name="图片 10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370" cy="31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33375"/>
                            <wp:effectExtent l="0" t="0" r="9525" b="9525"/>
                            <wp:docPr id="224" name="图片 104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4" name="图片 104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431165" cy="415290"/>
                            <wp:effectExtent l="0" t="0" r="6985" b="3810"/>
                            <wp:docPr id="225" name="图片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5" name="图片 1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165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26846D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7F904BEF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23A5F8C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</v:shape>
            </w:pict>
          </mc:Fallback>
        </mc:AlternateContent>
      </w:r>
    </w:p>
    <w:p w14:paraId="6904DDF6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48B6442D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43F60ECE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7A66CAA8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568C32E0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EA8461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635E0326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1431C729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7A74AB1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938D7AE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51C470B1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2100DC8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AFA17FF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（9）毛巾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74"/>
        <w:gridCol w:w="1074"/>
        <w:gridCol w:w="3013"/>
        <w:gridCol w:w="2485"/>
      </w:tblGrid>
      <w:tr w14:paraId="6C650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47" w:type="dxa"/>
            <w:noWrap w:val="0"/>
            <w:vAlign w:val="center"/>
          </w:tcPr>
          <w:p w14:paraId="302B07F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 w14:paraId="101AC10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条 重</w:t>
            </w:r>
          </w:p>
          <w:p w14:paraId="1279A30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克/条</w:t>
            </w:r>
          </w:p>
        </w:tc>
        <w:tc>
          <w:tcPr>
            <w:tcW w:w="1074" w:type="dxa"/>
            <w:noWrap w:val="0"/>
            <w:vAlign w:val="center"/>
          </w:tcPr>
          <w:p w14:paraId="0DD9514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成份</w:t>
            </w:r>
          </w:p>
        </w:tc>
        <w:tc>
          <w:tcPr>
            <w:tcW w:w="3013" w:type="dxa"/>
            <w:noWrap w:val="0"/>
            <w:vAlign w:val="center"/>
          </w:tcPr>
          <w:p w14:paraId="582D24E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棉纱线密度</w:t>
            </w:r>
          </w:p>
          <w:p w14:paraId="639C7FD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2485" w:type="dxa"/>
            <w:noWrap w:val="0"/>
            <w:vAlign w:val="center"/>
          </w:tcPr>
          <w:p w14:paraId="45675EC9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加工工艺</w:t>
            </w:r>
          </w:p>
        </w:tc>
      </w:tr>
      <w:tr w14:paraId="21246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47" w:type="dxa"/>
            <w:noWrap w:val="0"/>
            <w:vAlign w:val="center"/>
          </w:tcPr>
          <w:p w14:paraId="3C9D19A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9</w:t>
            </w:r>
          </w:p>
        </w:tc>
        <w:tc>
          <w:tcPr>
            <w:tcW w:w="1074" w:type="dxa"/>
            <w:noWrap w:val="0"/>
            <w:vAlign w:val="center"/>
          </w:tcPr>
          <w:p w14:paraId="327DF346">
            <w:pPr>
              <w:tabs>
                <w:tab w:val="decimal" w:pos="612"/>
              </w:tabs>
              <w:spacing w:line="240" w:lineRule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90</w:t>
            </w:r>
          </w:p>
        </w:tc>
        <w:tc>
          <w:tcPr>
            <w:tcW w:w="1074" w:type="dxa"/>
            <w:noWrap w:val="0"/>
            <w:vAlign w:val="center"/>
          </w:tcPr>
          <w:p w14:paraId="23261471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棉100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3013" w:type="dxa"/>
            <w:noWrap w:val="0"/>
            <w:vAlign w:val="center"/>
          </w:tcPr>
          <w:p w14:paraId="16D36A9E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2485" w:type="dxa"/>
            <w:noWrap w:val="0"/>
            <w:vAlign w:val="center"/>
          </w:tcPr>
          <w:p w14:paraId="021DAB8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素色或条格</w:t>
            </w:r>
          </w:p>
        </w:tc>
      </w:tr>
    </w:tbl>
    <w:p w14:paraId="123DC337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bookmarkStart w:id="3" w:name="_Toc351932546"/>
      <w:bookmarkStart w:id="4" w:name="_Toc6227"/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一、技术要求</w:t>
      </w:r>
    </w:p>
    <w:p w14:paraId="17941891">
      <w:pPr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45872389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毛巾内在及外观质量按GB/T22864-2020《毛巾》合格品及以上要求，符合GB 18401-2010《国家纺织产品基本安全技术规范》B类标准规定。</w:t>
      </w:r>
    </w:p>
    <w:p w14:paraId="05E08756">
      <w:pPr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0C0219F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毛巾重量偏差率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≥</w:t>
      </w:r>
      <w:r>
        <w:rPr>
          <w:rFonts w:hint="eastAsia" w:ascii="仿宋" w:hAnsi="仿宋" w:eastAsia="仿宋" w:cs="仿宋"/>
          <w:sz w:val="24"/>
        </w:rPr>
        <w:t>-5%。</w:t>
      </w:r>
    </w:p>
    <w:p w14:paraId="7155D453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二、标识 </w:t>
      </w:r>
    </w:p>
    <w:p w14:paraId="682F5A3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35CDB21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标注内容及方式：</w:t>
      </w:r>
    </w:p>
    <w:p w14:paraId="1E33232E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118745</wp:posOffset>
                </wp:positionV>
                <wp:extent cx="2633980" cy="2750185"/>
                <wp:effectExtent l="4445" t="4445" r="9525" b="7620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271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DF5B85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2DE84B03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品名：毛巾</w:t>
                            </w:r>
                          </w:p>
                          <w:p w14:paraId="224B8CB0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</w:p>
                          <w:p w14:paraId="3AFB53F5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GB/T22864-20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20</w:t>
                            </w:r>
                          </w:p>
                          <w:p w14:paraId="5F7F3EC9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67DB8121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35AF8B1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1453AB06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重量：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90g</w:t>
                            </w:r>
                          </w:p>
                          <w:p w14:paraId="2696C344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1024C551">
                            <w:pPr>
                              <w:spacing w:before="50" w:line="360" w:lineRule="auto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26" name="图片 10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6" name="图片 10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27" name="图片 10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" name="图片 10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28" name="图片 10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8" name="图片 10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29" name="图片 10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9" name="图片 10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30" name="图片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" name="图片 1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983C9E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70A0A939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5C02FD25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9.35pt;height:216.55pt;width:207.4pt;mso-wrap-distance-bottom:0pt;mso-wrap-distance-left:9pt;mso-wrap-distance-right:9pt;mso-wrap-distance-top:0pt;z-index:251664384;mso-width-relative:page;mso-height-relative:page;" fillcolor="#FFFFFF" filled="t" stroked="t" coordsize="21600,21600" o:gfxdata="UEsDBAoAAAAAAIdO4kAAAAAAAAAAAAAAAAAEAAAAZHJzL1BLAwQUAAAACACHTuJA+HKB09cAAAAK&#10;AQAADwAAAGRycy9kb3ducmV2LnhtbE2PzU7DMBCE70i8g7VIXBB1Qv+SEKcHJBDcSkFwdeNtEmGv&#10;Q+ym5e3ZnOA2o/00O1Nuzs6KEYfQeVKQzhIQSLU3HTUK3t8ebzMQIWoy2npCBT8YYFNdXpS6MP5E&#10;rzjuYiM4hEKhFbQx9oWUoW7R6TDzPRLfDn5wOrIdGmkGfeJwZ+Vdkqyk0x3xh1b3+NBi/bU7OgXZ&#10;4nn8DC/z7Ue9Otg83qzHp+9BqeurNLkHEfEc/2CY6nN1qLjT3h/JBGHZZ/Oc0UmsQTCwzCexV7BY&#10;phnIqpT/J1S/UEsDBBQAAAAIAIdO4kBit1OLEgIAAEcEAAAOAAAAZHJzL2Uyb0RvYy54bWytU82O&#10;0zAQviPxDpbvNG2qsEvUdCUo5YIAaeEBXGeSWPKfbLdJXwDegBMX7jxXn4Oxky3dhUMP5JCMZybf&#10;zHzfeHU3KEkO4LwwuqKL2ZwS0NzUQrcV/fJ5++KWEh+Yrpk0Gip6BE/v1s+frXpbQm46I2twBEG0&#10;L3tb0S4EW2aZ5x0o5mfGgsZgY5xiAY+uzWrHekRXMsvn85dZb1xtneHgPXo3Y5BOiO4aQNM0gsPG&#10;8L0CHUZUB5IFHMl3wnq6Tt02DfDwsWk8BCIripOG9MYiaO/iO1uvWNk6ZjvBpxbYNS08mUkxobHo&#10;GWrDAiN7J/6CUoI7400TZtyobBwkMYJTLOZPuLnvmIU0C1Lt7Zl0//9g+YfDJ0dEXdEl6q6ZQsVP&#10;37+dfvw6/fxK0IcE9daXmHdvMTMMr82Aa/Pg9+iMcw+NU/GLExGMI73HM70wBMLRmRf5bXGDIY6x&#10;/GaxXBZFxMn+/G6dD+/AKBKNijrUL9HKDu99GFMfUmI1b6Sot0LKdHDt7o105MBQ6216JvRHaVKT&#10;vqKvirzARhgucIOLg6aySILXbar36A9/CTxPz7+AY2Mb5ruxgYQQ01ipRACXrA5Y/VbXJBwt8qzx&#10;ftHYjIKaEgl4HaOVMgMT8ppM5E7qWATSsk8sRcVGZaIVht2AoNHcmfqIKu6tE22HBCcdsxjB/UpK&#10;THchLvDlGe3L+7/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hygdPXAAAACgEAAA8AAAAAAAAA&#10;AQAgAAAAIgAAAGRycy9kb3ducmV2LnhtbFBLAQIUABQAAAAIAIdO4kBit1OLEgIAAEc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DF5B85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2DE84B03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品名：毛巾</w:t>
                      </w:r>
                    </w:p>
                    <w:p w14:paraId="224B8CB0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</w:p>
                    <w:p w14:paraId="3AFB53F5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GB/T22864-20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20</w:t>
                      </w:r>
                    </w:p>
                    <w:p w14:paraId="5F7F3EC9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67DB8121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35AF8B1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棉</w:t>
                      </w:r>
                    </w:p>
                    <w:p w14:paraId="1453AB06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重量：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90g</w:t>
                      </w:r>
                    </w:p>
                    <w:p w14:paraId="2696C344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1024C551">
                      <w:pPr>
                        <w:spacing w:before="50" w:line="360" w:lineRule="auto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26" name="图片 10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6" name="图片 10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27" name="图片 10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" name="图片 10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28" name="图片 10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8" name="图片 10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29" name="图片 10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" name="图片 10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30" name="图片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" name="图片 1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983C9E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70A0A939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5C02FD25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kern w:val="2"/>
          <w:sz w:val="21"/>
          <w:szCs w:val="24"/>
          <w:lang w:val="en-US" w:eastAsia="zh-CN" w:bidi="ar-SA"/>
        </w:rPr>
        <w:t xml:space="preserve"> </w:t>
      </w:r>
    </w:p>
    <w:p w14:paraId="6B04A684">
      <w:pPr>
        <w:spacing w:line="240" w:lineRule="auto"/>
        <w:rPr>
          <w:rFonts w:hint="eastAsia" w:ascii="仿宋" w:hAnsi="仿宋" w:eastAsia="仿宋" w:cs="仿宋"/>
          <w:sz w:val="24"/>
        </w:rPr>
      </w:pPr>
    </w:p>
    <w:p w14:paraId="4A686443">
      <w:pPr>
        <w:spacing w:line="240" w:lineRule="auto"/>
        <w:rPr>
          <w:rFonts w:hint="eastAsia" w:ascii="仿宋" w:hAnsi="仿宋" w:eastAsia="仿宋" w:cs="仿宋"/>
          <w:sz w:val="24"/>
        </w:rPr>
      </w:pPr>
    </w:p>
    <w:p w14:paraId="1F4B7D61">
      <w:pPr>
        <w:spacing w:line="240" w:lineRule="auto"/>
        <w:rPr>
          <w:rFonts w:hint="eastAsia" w:ascii="仿宋" w:hAnsi="仿宋" w:eastAsia="仿宋" w:cs="仿宋"/>
          <w:sz w:val="24"/>
        </w:rPr>
      </w:pPr>
    </w:p>
    <w:p w14:paraId="0BC2DEEB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 xml:space="preserve">  </w:t>
      </w:r>
    </w:p>
    <w:p w14:paraId="0DA529C5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78B577DF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6981920E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D4D54A9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6D3E916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31FBF48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ECD0771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（10）枕巾</w:t>
      </w:r>
      <w:bookmarkEnd w:id="3"/>
      <w:bookmarkEnd w:id="4"/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49"/>
        <w:gridCol w:w="1093"/>
        <w:gridCol w:w="1094"/>
        <w:gridCol w:w="2164"/>
        <w:gridCol w:w="1815"/>
      </w:tblGrid>
      <w:tr w14:paraId="7D427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57" w:type="dxa"/>
            <w:noWrap w:val="0"/>
            <w:vAlign w:val="center"/>
          </w:tcPr>
          <w:p w14:paraId="0F75878E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449" w:type="dxa"/>
            <w:noWrap w:val="0"/>
            <w:vAlign w:val="center"/>
          </w:tcPr>
          <w:p w14:paraId="44845DC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5121A31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093" w:type="dxa"/>
            <w:noWrap w:val="0"/>
            <w:vAlign w:val="center"/>
          </w:tcPr>
          <w:p w14:paraId="1891731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条 重</w:t>
            </w:r>
          </w:p>
          <w:p w14:paraId="510768D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克/条</w:t>
            </w:r>
          </w:p>
        </w:tc>
        <w:tc>
          <w:tcPr>
            <w:tcW w:w="1094" w:type="dxa"/>
            <w:noWrap w:val="0"/>
            <w:vAlign w:val="center"/>
          </w:tcPr>
          <w:p w14:paraId="56B0E4A2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  份</w:t>
            </w:r>
          </w:p>
        </w:tc>
        <w:tc>
          <w:tcPr>
            <w:tcW w:w="2164" w:type="dxa"/>
            <w:noWrap w:val="0"/>
            <w:vAlign w:val="center"/>
          </w:tcPr>
          <w:p w14:paraId="5F4D404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棉纱线密度</w:t>
            </w:r>
          </w:p>
          <w:p w14:paraId="12BE75A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815" w:type="dxa"/>
            <w:noWrap w:val="0"/>
            <w:vAlign w:val="center"/>
          </w:tcPr>
          <w:p w14:paraId="10CBD603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加工工艺</w:t>
            </w:r>
          </w:p>
        </w:tc>
      </w:tr>
      <w:tr w14:paraId="14952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57" w:type="dxa"/>
            <w:noWrap w:val="0"/>
            <w:vAlign w:val="center"/>
          </w:tcPr>
          <w:p w14:paraId="3D531692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10</w:t>
            </w:r>
          </w:p>
        </w:tc>
        <w:tc>
          <w:tcPr>
            <w:tcW w:w="1449" w:type="dxa"/>
            <w:noWrap w:val="0"/>
            <w:vAlign w:val="center"/>
          </w:tcPr>
          <w:p w14:paraId="3BFD598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长度≥0.75</w:t>
            </w:r>
          </w:p>
          <w:p w14:paraId="0B6ACDF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宽度≥0.46</w:t>
            </w:r>
          </w:p>
        </w:tc>
        <w:tc>
          <w:tcPr>
            <w:tcW w:w="1093" w:type="dxa"/>
            <w:noWrap w:val="0"/>
            <w:vAlign w:val="center"/>
          </w:tcPr>
          <w:p w14:paraId="7AED4240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120</w:t>
            </w:r>
          </w:p>
        </w:tc>
        <w:tc>
          <w:tcPr>
            <w:tcW w:w="1094" w:type="dxa"/>
            <w:noWrap w:val="0"/>
            <w:vAlign w:val="center"/>
          </w:tcPr>
          <w:p w14:paraId="2BC178AE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棉100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2164" w:type="dxa"/>
            <w:noWrap w:val="0"/>
            <w:vAlign w:val="center"/>
          </w:tcPr>
          <w:p w14:paraId="27FD7BC1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vertAlign w:val="superscript"/>
              </w:rPr>
              <w:t xml:space="preserve"> 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815" w:type="dxa"/>
            <w:noWrap w:val="0"/>
            <w:vAlign w:val="center"/>
          </w:tcPr>
          <w:p w14:paraId="3769BF3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提花</w:t>
            </w:r>
          </w:p>
        </w:tc>
      </w:tr>
    </w:tbl>
    <w:p w14:paraId="089A9937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一、技术要求</w:t>
      </w:r>
    </w:p>
    <w:p w14:paraId="149A0699">
      <w:pPr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57128502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枕巾内在及外观质量按GB/T22864-2020《毛巾》合格品及以上要求，符合GB 18401-2010《国家纺织产品基本安全技术规范》B类标准规定。</w:t>
      </w:r>
    </w:p>
    <w:p w14:paraId="306866B3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5732561C">
      <w:pPr>
        <w:tabs>
          <w:tab w:val="left" w:pos="0"/>
        </w:tabs>
        <w:spacing w:line="360" w:lineRule="auto"/>
        <w:ind w:firstLine="240" w:firstLineChars="100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枕巾重量偏差率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≥</w:t>
      </w:r>
      <w:r>
        <w:rPr>
          <w:rFonts w:hint="eastAsia" w:ascii="仿宋" w:hAnsi="仿宋" w:eastAsia="仿宋" w:cs="仿宋"/>
          <w:sz w:val="24"/>
        </w:rPr>
        <w:t>-5%。</w:t>
      </w:r>
    </w:p>
    <w:p w14:paraId="2B4E3C47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二、标识 </w:t>
      </w:r>
    </w:p>
    <w:p w14:paraId="5AB9A3C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1CD5741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标注内容及方式： </w:t>
      </w:r>
    </w:p>
    <w:p w14:paraId="4D34C968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33E24318">
      <w:pPr>
        <w:tabs>
          <w:tab w:val="left" w:pos="0"/>
        </w:tabs>
        <w:spacing w:line="360" w:lineRule="auto"/>
        <w:ind w:right="-11"/>
        <w:jc w:val="center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-49530</wp:posOffset>
                </wp:positionV>
                <wp:extent cx="2441575" cy="2847975"/>
                <wp:effectExtent l="4445" t="5080" r="11430" b="4445"/>
                <wp:wrapSquare wrapText="bothSides"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289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E64FE9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01B74C5C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品名：枕巾</w:t>
                            </w:r>
                          </w:p>
                          <w:p w14:paraId="78479952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枕巾规格：</w:t>
                            </w:r>
                          </w:p>
                          <w:p w14:paraId="5EDCB823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left="420" w:hanging="420" w:hangingChars="20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GB/T22864-20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20</w:t>
                            </w:r>
                          </w:p>
                          <w:p w14:paraId="6297A4B0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55E7064D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17C14FD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28AD5983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重量：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120g</w:t>
                            </w:r>
                          </w:p>
                          <w:p w14:paraId="1BFB8EA6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41961BD3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31" name="图片 111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" name="图片 111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32" name="图片 11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2" name="图片 11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33" name="图片 11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3" name="图片 11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34" name="图片 114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4" name="图片 114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35" name="图片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5" name="图片 1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8CB204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56F0971D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4C235042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6pt;margin-top:-3.9pt;height:224.25pt;width:192.25pt;mso-wrap-distance-bottom:0pt;mso-wrap-distance-left:9pt;mso-wrap-distance-right:9pt;mso-wrap-distance-top:0pt;z-index:251665408;mso-width-relative:page;mso-height-relative:page;" fillcolor="#FFFFFF" filled="t" stroked="t" coordsize="21600,21600" o:gfxdata="UEsDBAoAAAAAAIdO4kAAAAAAAAAAAAAAAAAEAAAAZHJzL1BLAwQUAAAACACHTuJAO3qmNdoAAAAK&#10;AQAADwAAAGRycy9kb3ducmV2LnhtbE2Py07DMBBF90j8gzVIbFBrJ42SNmTSBRIIdlAQbN3YTSL8&#10;CLablr9nWMFyNEf3nttsz9awWYc4eoeQLQUw7TqvRtcjvL3eL9bAYpJOSeOdRvjWEbbt5UUja+VP&#10;7kXPu9QzCnGxlghDSlPNeewGbWVc+kk7+h18sDLRGXqugjxRuDU8F6LkVo6OGgY56btBd5+7o0VY&#10;F4/zR3xaPb935cFs0k01P3wFxOurTNwCS/qc/mD41Sd1aMlp749ORWYQ8nyTE4qwqGgCAWW2qoDt&#10;EYpCVMDbhv+f0P4AUEsDBBQAAAAIAIdO4kBRI36CFQIAAEcEAAAOAAAAZHJzL2Uyb0RvYy54bWyt&#10;U82OEzEMviPxDlHudNoRhXbU6UpQygUB0sIDpElmJlL+FKed6QvAG3Diwp3n6nOsk3ZLd9lDDzuH&#10;jGM7n+3P9uJmMJrsZADlbE0nozEl0nInlG1r+v3b+tWMEojMCqadlTXdS6A3y5cvFr2vZOk6p4UM&#10;BEEsVL2vaRejr4oCeCcNg5Hz0qKxccGwiNfQFiKwHtGNLsrx+E3RuyB8cFwCoHZ1NNITYrgG0DWN&#10;4nLl+NZIG4+oQWoWsSTolAe6zNk2jeTxS9OAjETXFCuN+cQgKG/SWSwXrGoD853ipxTYNSk8qskw&#10;ZTHoGWrFIiPboP6DMooHB66JI+5McSwkM4JVTMaPuLntmJe5FqQa/Jl0eD5Y/nn3NRAlajotKbHM&#10;YMcPv34efv89/PlBUIcE9R4q9Lv16BmHd27AsbnXAypT3UMTTPpjRQTtSO/+TK8cIuGoLKeT2esJ&#10;mjjaytl88naeG1D8e+4DxI/SGZKEmgbsX6aV7T5BxFTQ9d4lRQOnlVgrrfMltJv3OpAdw16v85ey&#10;xCcP3LQlfU3n03KKiTAc4AYHB0XjkQSwbY734AVcAo/z9xRwSmzFoDsmkBGSG6uMijJkqZNMfLCC&#10;xL1Hni3uF03JGCko0RLXMUnZMzKlr/HE6rRNQWQe9hNLqWPHziQpDpsBQZO4cWKPXdz6oNoOCc59&#10;LJIF5ytzddqFNMCXd5Qv939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t6pjXaAAAACgEAAA8A&#10;AAAAAAAAAQAgAAAAIgAAAGRycy9kb3ducmV2LnhtbFBLAQIUABQAAAAIAIdO4kBRI36CFQIAAEc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E64FE9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01B74C5C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品名：枕巾</w:t>
                      </w:r>
                    </w:p>
                    <w:p w14:paraId="78479952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枕巾规格：</w:t>
                      </w:r>
                    </w:p>
                    <w:p w14:paraId="5EDCB823">
                      <w:pPr>
                        <w:tabs>
                          <w:tab w:val="left" w:pos="0"/>
                        </w:tabs>
                        <w:spacing w:line="280" w:lineRule="exact"/>
                        <w:ind w:left="420" w:hanging="420" w:hangingChars="20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GB/T22864-20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20</w:t>
                      </w:r>
                    </w:p>
                    <w:p w14:paraId="6297A4B0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55E7064D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17C14FD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棉</w:t>
                      </w:r>
                    </w:p>
                    <w:p w14:paraId="28AD5983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重量：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120g</w:t>
                      </w:r>
                    </w:p>
                    <w:p w14:paraId="1BFB8EA6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41961BD3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31" name="图片 111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" name="图片 111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32" name="图片 11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2" name="图片 11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33" name="图片 11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3" name="图片 11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34" name="图片 114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4" name="图片 114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35" name="图片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5" name="图片 1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8CB204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56F0971D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4C235042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03C6A7">
      <w:pPr>
        <w:tabs>
          <w:tab w:val="left" w:pos="0"/>
        </w:tabs>
        <w:spacing w:line="360" w:lineRule="auto"/>
        <w:ind w:right="-11"/>
        <w:rPr>
          <w:rFonts w:hint="eastAsia" w:ascii="仿宋" w:hAnsi="仿宋" w:eastAsia="仿宋" w:cs="仿宋"/>
          <w:bCs/>
          <w:snapToGrid w:val="0"/>
          <w:kern w:val="0"/>
          <w:sz w:val="24"/>
        </w:rPr>
      </w:pPr>
    </w:p>
    <w:p w14:paraId="5303DE5B">
      <w:pPr>
        <w:tabs>
          <w:tab w:val="left" w:pos="0"/>
        </w:tabs>
        <w:spacing w:line="360" w:lineRule="auto"/>
        <w:ind w:right="-11"/>
        <w:rPr>
          <w:rFonts w:hint="eastAsia" w:ascii="仿宋" w:hAnsi="仿宋" w:eastAsia="仿宋" w:cs="仿宋"/>
          <w:bCs/>
          <w:snapToGrid w:val="0"/>
          <w:kern w:val="0"/>
          <w:sz w:val="24"/>
        </w:rPr>
      </w:pPr>
    </w:p>
    <w:p w14:paraId="35694F4B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635878E0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3BF59DA7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739692C2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279FF8A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4ED5B5B9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1364A419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67A90DD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707E0823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（11）蚊帐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53"/>
        <w:gridCol w:w="1276"/>
        <w:gridCol w:w="1559"/>
        <w:gridCol w:w="2200"/>
      </w:tblGrid>
      <w:tr w14:paraId="2A31B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681" w:type="dxa"/>
            <w:noWrap w:val="0"/>
            <w:vAlign w:val="center"/>
          </w:tcPr>
          <w:p w14:paraId="3845506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953" w:type="dxa"/>
            <w:noWrap w:val="0"/>
            <w:vAlign w:val="center"/>
          </w:tcPr>
          <w:p w14:paraId="650E31F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511365B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（长×宽×高）</w:t>
            </w:r>
          </w:p>
          <w:p w14:paraId="6CB739E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63CD1B50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蚊帐总重量</w:t>
            </w:r>
          </w:p>
          <w:p w14:paraId="4AB65C7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 w14:paraId="7545DE1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  份</w:t>
            </w:r>
          </w:p>
        </w:tc>
        <w:tc>
          <w:tcPr>
            <w:tcW w:w="2200" w:type="dxa"/>
            <w:noWrap w:val="0"/>
            <w:vAlign w:val="center"/>
          </w:tcPr>
          <w:p w14:paraId="5384F14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网眼密度</w:t>
            </w:r>
          </w:p>
        </w:tc>
      </w:tr>
      <w:tr w14:paraId="6F97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681" w:type="dxa"/>
            <w:noWrap w:val="0"/>
            <w:vAlign w:val="center"/>
          </w:tcPr>
          <w:p w14:paraId="1ABEC3F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11</w:t>
            </w:r>
          </w:p>
        </w:tc>
        <w:tc>
          <w:tcPr>
            <w:tcW w:w="1953" w:type="dxa"/>
            <w:noWrap w:val="0"/>
            <w:vAlign w:val="center"/>
          </w:tcPr>
          <w:p w14:paraId="1A92364F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2.00×0.90×1.70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3D0C2EB9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≥380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 w14:paraId="19499CDB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涤纶100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 xml:space="preserve"> (50D)</w:t>
            </w:r>
          </w:p>
        </w:tc>
        <w:tc>
          <w:tcPr>
            <w:tcW w:w="2200" w:type="dxa"/>
            <w:noWrap w:val="0"/>
            <w:vAlign w:val="center"/>
          </w:tcPr>
          <w:p w14:paraId="0475805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直向≥16孔/5cm</w:t>
            </w:r>
          </w:p>
          <w:p w14:paraId="1ADA2A1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横向≥26孔/5cm</w:t>
            </w:r>
          </w:p>
        </w:tc>
      </w:tr>
    </w:tbl>
    <w:p w14:paraId="23BA8AF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0412A275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 执行标准  </w:t>
      </w:r>
    </w:p>
    <w:p w14:paraId="5CC39102">
      <w:pPr>
        <w:adjustRightInd w:val="0"/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内在及外观质量按FZ/T 62014-2015《蚊帐》标准合格品及以上要求。符合GB 18401-2010《国家纺织产品基本安全技术规范》C类标准规定。</w:t>
      </w:r>
    </w:p>
    <w:p w14:paraId="4BF5AA58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572CCA8C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尺寸允差：长、宽±3%；高≥-3%。</w:t>
      </w:r>
    </w:p>
    <w:p w14:paraId="76AA239D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平方米重量：≥27.0g。</w:t>
      </w:r>
    </w:p>
    <w:p w14:paraId="2E73410C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 面料胀破强力：≥170KPa。</w:t>
      </w:r>
    </w:p>
    <w:p w14:paraId="02361157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3  缝制要求</w:t>
      </w:r>
    </w:p>
    <w:p w14:paraId="24E4DFE1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3.1 蚊帐顶部四周用白色面料包边，包边宽度2cm～3cm,包边重量≤25g。</w:t>
      </w:r>
    </w:p>
    <w:p w14:paraId="3BD38E04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3.2线路顺直，针迹均匀，针迹密度不少于8针/3cm，开口处回针不少于1.5cm。</w:t>
      </w:r>
    </w:p>
    <w:p w14:paraId="098A8CFE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3.3 顶和围均要求整幅，无接缝。</w:t>
      </w:r>
    </w:p>
    <w:p w14:paraId="50434C2A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3.4 开口：在长边中间开口，开口处重叠处长度为60cm～70cm。</w:t>
      </w:r>
    </w:p>
    <w:p w14:paraId="197AE25A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3.5 四角打摺：长度≥3cm/摺，数量≥2个/角。</w:t>
      </w:r>
    </w:p>
    <w:p w14:paraId="2493FCA0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3.6 挂鼻≥8个或挂绳≥8对，牢固、均匀分布。</w:t>
      </w:r>
    </w:p>
    <w:p w14:paraId="29006A86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4 外观要求</w:t>
      </w:r>
    </w:p>
    <w:p w14:paraId="40EA0CA6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4.1 网眼基本均匀。</w:t>
      </w:r>
    </w:p>
    <w:p w14:paraId="25BF4646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4.2 无明显油污，不允许有破损。严重织疵≤2处/顶，轻微织疵≤4处/顶。</w:t>
      </w:r>
    </w:p>
    <w:p w14:paraId="7E15B823">
      <w:pPr>
        <w:tabs>
          <w:tab w:val="left" w:pos="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二、标识</w:t>
      </w:r>
    </w:p>
    <w:p w14:paraId="29FEAEE6">
      <w:pPr>
        <w:tabs>
          <w:tab w:val="left" w:pos="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00BF4AA9">
      <w:pPr>
        <w:tabs>
          <w:tab w:val="left" w:pos="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2 标注内容及方式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  </w:t>
      </w:r>
    </w:p>
    <w:p w14:paraId="646F0F51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95885</wp:posOffset>
                </wp:positionV>
                <wp:extent cx="2569845" cy="2833370"/>
                <wp:effectExtent l="5080" t="4445" r="15875" b="19685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731DC">
                            <w:pPr>
                              <w:spacing w:line="30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7F331EC1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品名：蚊帐</w:t>
                            </w:r>
                          </w:p>
                          <w:p w14:paraId="651E0E5F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2.00m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0.90m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1.70m</w:t>
                            </w:r>
                          </w:p>
                          <w:p w14:paraId="7920F4EE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FZ/T62014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-2015</w:t>
                            </w:r>
                          </w:p>
                          <w:p w14:paraId="706F30C6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7A5E80E8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%涤纶</w:t>
                            </w:r>
                          </w:p>
                          <w:p w14:paraId="65578E8C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安全类别：C类</w:t>
                            </w:r>
                          </w:p>
                          <w:p w14:paraId="578E08CA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615FFD8D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36" name="图片 11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" name="图片 11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37" name="图片 11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7" name="图片 11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95" name="图片 11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图片 11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196" name="图片 11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" name="图片 11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197" name="图片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" name="图片 12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BEE41D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150EEC35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07881973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6pt;margin-top:7.55pt;height:223.1pt;width:202.35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21YRRdoAAAAK&#10;AQAADwAAAGRycy9kb3ducmV2LnhtbE2PwU7DMBBE70j8g7VIXBB1nLZJG+L0gASCWykIrm68TSLs&#10;dbDdtPw95gTH1TzNvK03Z2vYhD4MjiSIWQYMqXV6oE7C2+vD7QpYiIq0Mo5QwjcG2DSXF7WqtDvR&#10;C0672LFUQqFSEvoYx4rz0PZoVZi5ESllB+etiun0HddenVK5NTzPsoJbNVBa6NWI9z22n7ujlbBa&#10;PE0f4Xm+fW+Lg1nHm3J6/PJSXl+J7A5YxHP8g+FXP6lDk5z27kg6MCMhL0We0BQsBbAEFOVyDWwv&#10;YVGIOfCm5v9faH4AUEsDBBQAAAAIAIdO4kABWT6WEgIAAEcEAAAOAAAAZHJzL2Uyb0RvYy54bWyt&#10;U82O0zAQviPxDpbvNG2WViVquhKUckGAtPAArj1JLPlPttukLwBvwIkLd55rn4Ox0y3dhUMP5OCM&#10;Z8bfzHwzs7odtCIH8EFaU9PZZEoJGG6FNG1Nv3zevlhSEiIzgilroKZHCPR2/fzZqncVlLazSoAn&#10;CGJC1buadjG6qigC70CzMLEODBob6zWLePVtITzrEV2ropxOF0VvvXDecggBtZvRSE+I/hpA2zSS&#10;w8byvQYTR1QPikUsKXTSBbrO2TYN8PixaQJEomqKlcZ8YhCUd+ks1itWtZ65TvJTCuyaFJ7UpJk0&#10;GPQMtWGRkb2Xf0Fpyb0NtokTbnUxFpIZwSpm0yfc3HXMQa4FqQ7uTHr4f7D8w+GTJ1LU9OWCEsM0&#10;dvz++7f7H7/uf34lqEOCehcq9Ltz6BmH13bAsXnQB1SmuofG6/THigjakd7jmV4YIuGoLOc3i2U5&#10;p4SjrVyUN7PlPOEUf547H+I7sJokoaYe+5dpZYf3IY6uDy4pWrBKiq1UKl98u3ujPDkw7PU2fyf0&#10;R27KkL6mr+Y5EYYD3ODgYE7aIQnBtDneoxfhEniav38Bp8Q2LHRjAhkhubFKywg+Sx0w8dYIEo8O&#10;eTa4XzQlo0FQogDXMUnZMzKprvFE7pRJQSAP+4ml1LGxM0mKw25A0CTurDhiF/fOy7ZDgnMfi2TB&#10;+cqdOO1CGuDLO8qX+7/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tWEUXaAAAACgEAAA8AAAAA&#10;AAAAAQAgAAAAIgAAAGRycy9kb3ducmV2LnhtbFBLAQIUABQAAAAIAIdO4kABWT6WEgIAAEc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731DC">
                      <w:pPr>
                        <w:spacing w:line="30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7F331EC1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品名：蚊帐</w:t>
                      </w:r>
                    </w:p>
                    <w:p w14:paraId="651E0E5F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2.00m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0.90m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1.70m</w:t>
                      </w:r>
                    </w:p>
                    <w:p w14:paraId="7920F4EE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FZ/T62014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-2015</w:t>
                      </w:r>
                    </w:p>
                    <w:p w14:paraId="706F30C6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7A5E80E8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成份：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%涤纶</w:t>
                      </w:r>
                    </w:p>
                    <w:p w14:paraId="65578E8C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安全类别：C类</w:t>
                      </w:r>
                    </w:p>
                    <w:p w14:paraId="578E08CA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615FFD8D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36" name="图片 11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" name="图片 11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37" name="图片 11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7" name="图片 11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95" name="图片 11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" name="图片 11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196" name="图片 11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" name="图片 11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197" name="图片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" name="图片 12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BEE41D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150EEC35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07881973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71894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</w:p>
    <w:p w14:paraId="56EDB82E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26FAE3B4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6BCE6D3B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33F244A3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42A60FC9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2F928F69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2DE00863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77D4C076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3265C2CF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12EA8801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</w:p>
    <w:p w14:paraId="3A76ED46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（1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）卧具包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910"/>
        <w:gridCol w:w="1877"/>
        <w:gridCol w:w="2845"/>
      </w:tblGrid>
      <w:tr w14:paraId="0655D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38" w:type="dxa"/>
            <w:noWrap w:val="0"/>
            <w:vAlign w:val="center"/>
          </w:tcPr>
          <w:p w14:paraId="3E703892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942" w:type="dxa"/>
            <w:noWrap w:val="0"/>
            <w:vAlign w:val="center"/>
          </w:tcPr>
          <w:p w14:paraId="693EFFE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276CE7B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910" w:type="dxa"/>
            <w:noWrap w:val="0"/>
            <w:vAlign w:val="center"/>
          </w:tcPr>
          <w:p w14:paraId="3D2CD8A7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8DE03A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877" w:type="dxa"/>
            <w:noWrap w:val="0"/>
            <w:vAlign w:val="center"/>
          </w:tcPr>
          <w:p w14:paraId="7D29326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  份</w:t>
            </w:r>
          </w:p>
        </w:tc>
        <w:tc>
          <w:tcPr>
            <w:tcW w:w="2845" w:type="dxa"/>
            <w:noWrap w:val="0"/>
            <w:vAlign w:val="center"/>
          </w:tcPr>
          <w:p w14:paraId="24B798F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面料要求</w:t>
            </w:r>
          </w:p>
        </w:tc>
      </w:tr>
      <w:tr w14:paraId="40D5F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738" w:type="dxa"/>
            <w:noWrap w:val="0"/>
            <w:vAlign w:val="center"/>
          </w:tcPr>
          <w:p w14:paraId="71ED0F29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20</w:t>
            </w:r>
          </w:p>
        </w:tc>
        <w:tc>
          <w:tcPr>
            <w:tcW w:w="1942" w:type="dxa"/>
            <w:noWrap w:val="0"/>
            <w:vAlign w:val="center"/>
          </w:tcPr>
          <w:p w14:paraId="21AE6B46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0.88×0.46×0.50</w:t>
            </w:r>
          </w:p>
        </w:tc>
        <w:tc>
          <w:tcPr>
            <w:tcW w:w="910" w:type="dxa"/>
            <w:noWrap w:val="0"/>
            <w:vAlign w:val="center"/>
          </w:tcPr>
          <w:p w14:paraId="3E21500C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230</w:t>
            </w:r>
          </w:p>
        </w:tc>
        <w:tc>
          <w:tcPr>
            <w:tcW w:w="1877" w:type="dxa"/>
            <w:noWrap w:val="0"/>
            <w:vAlign w:val="center"/>
          </w:tcPr>
          <w:p w14:paraId="60A686D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100%涤纶</w:t>
            </w:r>
          </w:p>
        </w:tc>
        <w:tc>
          <w:tcPr>
            <w:tcW w:w="2845" w:type="dxa"/>
            <w:noWrap w:val="0"/>
            <w:vAlign w:val="center"/>
          </w:tcPr>
          <w:p w14:paraId="6ABB039F">
            <w:pPr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PA防水涂层，不渗水。</w:t>
            </w:r>
          </w:p>
          <w:p w14:paraId="7127EBD9">
            <w:pPr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平方米重量</w:t>
            </w:r>
            <w:r>
              <w:rPr>
                <w:rFonts w:hint="eastAsia" w:ascii="仿宋" w:hAnsi="仿宋" w:eastAsia="仿宋" w:cs="仿宋"/>
                <w:sz w:val="24"/>
              </w:rPr>
              <w:t>≥75g</w:t>
            </w:r>
          </w:p>
        </w:tc>
      </w:tr>
    </w:tbl>
    <w:p w14:paraId="15CBC581">
      <w:pPr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2A142295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 </w:t>
      </w:r>
      <w:r>
        <w:rPr>
          <w:rFonts w:hint="eastAsia" w:ascii="仿宋" w:hAnsi="仿宋" w:eastAsia="仿宋" w:cs="仿宋"/>
          <w:sz w:val="24"/>
        </w:rPr>
        <w:t>卧具包安全要求符合GB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18401-2010《国家纺织产品基本安全技术规范》C类标准。</w:t>
      </w:r>
    </w:p>
    <w:p w14:paraId="2A9A2A44">
      <w:pPr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2 其它技术要求 </w:t>
      </w:r>
    </w:p>
    <w:p w14:paraId="37AA7681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2.1尺寸公差≥-2%。</w:t>
      </w:r>
    </w:p>
    <w:p w14:paraId="7C8D588C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2.2卧具包采用聚酯拉链,缝制在卧具包顶部长度方向的中央位置，拉链长度≥1.0m。</w:t>
      </w:r>
    </w:p>
    <w:p w14:paraId="22B09987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2.3在拉链密封终端，包的立面缝制挂鼻，用于装包后拉链与卧具包之间穿安全锁扣使用。</w:t>
      </w:r>
    </w:p>
    <w:p w14:paraId="24E9538B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2.4缝制及外观要求 </w:t>
      </w:r>
    </w:p>
    <w:p w14:paraId="6522B10E">
      <w:pPr>
        <w:spacing w:line="360" w:lineRule="auto"/>
        <w:ind w:left="720" w:right="-11" w:hanging="720" w:hangingChars="3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2.4.1面料不准拼幅或有接头。</w:t>
      </w:r>
    </w:p>
    <w:p w14:paraId="3CC6B87E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2.4.2卧具包做工良好、表面平整、四角平直。 缝制线路顺直，针迹均匀，起止线有倒针，针迹密度不少于4针/cm。</w:t>
      </w:r>
    </w:p>
    <w:p w14:paraId="1DE8D3CC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2.4.3卧具包长度方向两侧缝制两根通底提带，带宽4cm,中间距离35cm。手提部分长≥60cm，与包体的连接处需倒针加固，带与包体接触面积为4cm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×</w:t>
      </w:r>
      <w:r>
        <w:rPr>
          <w:rFonts w:hint="eastAsia" w:ascii="仿宋" w:hAnsi="仿宋" w:eastAsia="仿宋" w:cs="仿宋"/>
          <w:sz w:val="24"/>
        </w:rPr>
        <w:t>4cm缝成方块。</w:t>
      </w:r>
    </w:p>
    <w:p w14:paraId="01C22CE1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2.4.4 缝制需两条明线。</w:t>
      </w:r>
    </w:p>
    <w:p w14:paraId="2C1E2889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二、标识</w:t>
      </w:r>
    </w:p>
    <w:p w14:paraId="7680F9F1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1 标注内容及方式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</w:t>
      </w:r>
    </w:p>
    <w:p w14:paraId="09999DC0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8890</wp:posOffset>
                </wp:positionV>
                <wp:extent cx="2592070" cy="2633345"/>
                <wp:effectExtent l="4445" t="4445" r="13335" b="10160"/>
                <wp:wrapSquare wrapText="bothSides"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57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3E9998">
                            <w:pPr>
                              <w:spacing w:before="50" w:line="260" w:lineRule="exact"/>
                              <w:ind w:right="-11"/>
                              <w:jc w:val="center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0662A5FE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品名：卧具包</w:t>
                            </w:r>
                          </w:p>
                          <w:p w14:paraId="3621E39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规格：0.88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×0.46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×0.50m</w:t>
                            </w:r>
                          </w:p>
                          <w:p w14:paraId="25F462D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color w:val="000000"/>
                                <w:sz w:val="21"/>
                                <w:szCs w:val="21"/>
                              </w:rPr>
                              <w:t>执行标准：</w:t>
                            </w:r>
                          </w:p>
                          <w:p w14:paraId="36767EAA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安全类别：C类</w:t>
                            </w:r>
                          </w:p>
                          <w:p w14:paraId="000ABA18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%涤纶</w:t>
                            </w:r>
                          </w:p>
                          <w:p w14:paraId="684304A5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272237B1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203" name="图片 126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" name="图片 126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04" name="图片 12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图片 12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05" name="图片 12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图片 12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55600"/>
                                  <wp:effectExtent l="0" t="0" r="9525" b="6350"/>
                                  <wp:docPr id="206" name="图片 129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" name="图片 129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07" name="图片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图片 1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5DB1DA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4A58242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6549EEF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55pt;margin-top:0.7pt;height:207.35pt;width:204.1pt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Cxw2B9gAAAAJ&#10;AQAADwAAAGRycy9kb3ducmV2LnhtbE2PwU7DMBBE70j8g7VIXBB1nIS0hDg9IIHgVgqCqxu7SYS9&#10;Drablr9nOcFx9UYzb5v1yVk2mxBHjxLEIgNmsPN6xF7C2+vD9QpYTAq1sh6NhG8TYd2enzWq1v6I&#10;L2bepp5RCcZaSRhSmmrOYzcYp+LCTwaJ7X1wKtEZeq6DOlK5szzPsoo7NSItDGoy94PpPrcHJ2FV&#10;Ps0f8bnYvHfV3t6mq+X8+BWkvLwQ2R2wZE7pLwy/+qQOLTnt/AF1ZFZCni8FRQmUwIhXxU0BbCeh&#10;FJUA3jb8/wftD1BLAwQUAAAACACHTuJA4zMFdxMCAABJBAAADgAAAGRycy9lMm9Eb2MueG1srVTN&#10;jtMwEL4j8Q6W7zTZqmV3o6YrQSkXBEgLD+DaTmLJf/K4TfoC8AacuHDnufocO3a6pbtw6IEc0vHM&#10;l29mvhl3cTcYTXYygHK2pleTkhJpuRPKtjX9+mX96oYSiMwKpp2VNd1LoHfLly8Wva/k1HVOCxkI&#10;klioel/TLkZfFQXwThoGE+elxWDjgmERj6EtRGA9shtdTMvyddG7IHxwXAKgdzUG6ZExXELomkZx&#10;uXJ8a6SNI2uQmkVsCTrlgS5ztU0jefzUNCAj0TXFTmN+YxK0N+ldLBesagPzneLHEtglJTzryTBl&#10;MemJasUiI9ug/qIyigcHrokT7kwxNpIVwS6uymfa3HfMy9wLSg3+JDr8P1r+cfc5ECVwE8prSiwz&#10;OPLDj++Hn78Pv76R5ESJeg8VIu89YuPwxg0If/QDOlPnQxNM+sWeCMZR4P1JYDlEwtE5nd/MZnMM&#10;cYxN59ez2+k88RR/PvcB4nvpDElGTQNOMAvLdh8gjtBHSMoGTiuxVlrnQ2g3b3UgO4bTXufnyP4E&#10;pi3pa3o7x9yEM1zhBlcHTeNRBrBtzvfkCzgnLvPzL+JU2IpBNxaQGRKMVUZFGbLVSSbeWUHi3qPQ&#10;Fm8YTcUYKSjREi9ksjIyMqUvQaJ22qYkMq/7UaU0sXEyyYrDZkDSZG6c2OMUtz6otkOB8xyLFMEN&#10;y5M43oa0wudntM//AZ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xw2B9gAAAAJAQAADwAAAAAA&#10;AAABACAAAAAiAAAAZHJzL2Rvd25yZXYueG1sUEsBAhQAFAAAAAgAh07iQOMzBXcTAgAAS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3E9998">
                      <w:pPr>
                        <w:spacing w:before="50" w:line="260" w:lineRule="exact"/>
                        <w:ind w:right="-11"/>
                        <w:jc w:val="center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0662A5FE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品名：卧具包</w:t>
                      </w:r>
                    </w:p>
                    <w:p w14:paraId="3621E39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规格：0.88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×0.46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×0.50m</w:t>
                      </w:r>
                    </w:p>
                    <w:p w14:paraId="25F462D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color w:val="000000"/>
                          <w:sz w:val="21"/>
                          <w:szCs w:val="21"/>
                        </w:rPr>
                        <w:t>执行标准：</w:t>
                      </w:r>
                    </w:p>
                    <w:p w14:paraId="36767EAA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安全类别：C类</w:t>
                      </w:r>
                    </w:p>
                    <w:p w14:paraId="000ABA18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%涤纶</w:t>
                      </w:r>
                    </w:p>
                    <w:p w14:paraId="684304A5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272237B1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203" name="图片 126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" name="图片 126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04" name="图片 12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" name="图片 12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05" name="图片 12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图片 12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55600"/>
                            <wp:effectExtent l="0" t="0" r="9525" b="6350"/>
                            <wp:docPr id="206" name="图片 129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" name="图片 129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07" name="图片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图片 1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5DB1DA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厂名：</w:t>
                      </w:r>
                    </w:p>
                    <w:p w14:paraId="4A58242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厂址：</w:t>
                      </w:r>
                    </w:p>
                    <w:p w14:paraId="6549EEF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         </w:t>
      </w:r>
    </w:p>
    <w:p w14:paraId="1CAA06AA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6FDC594F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500D5D8C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4B885585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4E2FFD3F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5B288F9A"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 w14:paraId="7E78E7B3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0991577D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23E70F30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</w:p>
    <w:p w14:paraId="432EDC3C">
      <w:pPr>
        <w:spacing w:line="240" w:lineRule="auto"/>
        <w:jc w:val="center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（1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eastAsia="zh-CN"/>
        </w:rPr>
        <w:t>脸盆</w:t>
      </w:r>
    </w:p>
    <w:p w14:paraId="211975BB">
      <w:pPr>
        <w:spacing w:line="360" w:lineRule="auto"/>
        <w:ind w:right="-11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一、技术要求</w:t>
      </w:r>
    </w:p>
    <w:p w14:paraId="3D879CA5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bookmarkStart w:id="5" w:name="_GoBack"/>
      <w:bookmarkEnd w:id="5"/>
      <w:r>
        <w:rPr>
          <w:rFonts w:hint="eastAsia" w:ascii="仿宋" w:hAnsi="仿宋" w:eastAsia="仿宋" w:cs="仿宋"/>
          <w:sz w:val="24"/>
        </w:rPr>
        <w:t>描述：学生专用工程塑胶脸盆；盆边边缘有凹槽；</w:t>
      </w:r>
    </w:p>
    <w:p w14:paraId="16913A63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规格：上口外径380mm；上口内径350mm；下底内径280mm；盆高≥125mm；</w:t>
      </w:r>
    </w:p>
    <w:p w14:paraId="5C79B6A3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耐热温度：≥120℃；耐冷温度：≤-20℃；重量≥350g;允差≥-3%；</w:t>
      </w:r>
    </w:p>
    <w:p w14:paraId="446080C7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原料：低熔工程共聚聚丙烯经塑化一次性注塑成型，不得使用再生料及填充料；</w:t>
      </w:r>
    </w:p>
    <w:p w14:paraId="45392BE8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质量等级：一等品；质量要求：无毒，表面光洁，无毛刺，塑化均匀；</w:t>
      </w:r>
    </w:p>
    <w:p w14:paraId="3D564669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工程强度硬度：符合国家标准；颜色：蓝色、浅绿色；</w:t>
      </w:r>
    </w:p>
    <w:p w14:paraId="31DF77B5">
      <w:pPr>
        <w:spacing w:line="360" w:lineRule="auto"/>
        <w:ind w:right="-11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质保：三年内出现风化、非人为摔裂，免费更换。</w:t>
      </w:r>
    </w:p>
    <w:p w14:paraId="2E32973A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0E6817E4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3033C439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239251A3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2AF59EDA">
      <w:pPr>
        <w:spacing w:before="78" w:line="355" w:lineRule="auto"/>
        <w:ind w:right="50"/>
        <w:jc w:val="both"/>
        <w:rPr>
          <w:rFonts w:ascii="宋体" w:hAnsi="宋体" w:eastAsia="宋体" w:cs="宋体"/>
          <w:spacing w:val="-3"/>
          <w:sz w:val="24"/>
          <w:szCs w:val="24"/>
        </w:rPr>
      </w:pPr>
    </w:p>
    <w:p w14:paraId="5F6CC4CA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6925ECFB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67F9ACE5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5184D1B8">
      <w:pPr>
        <w:tabs>
          <w:tab w:val="left" w:pos="610"/>
        </w:tabs>
        <w:spacing w:before="183" w:line="351" w:lineRule="auto"/>
        <w:ind w:right="51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B1F76CB"/>
    <w:rsid w:val="0CF87D82"/>
    <w:rsid w:val="1D1D5249"/>
    <w:rsid w:val="3B6B7D6B"/>
    <w:rsid w:val="503500A5"/>
    <w:rsid w:val="539361CD"/>
    <w:rsid w:val="5B3F4B86"/>
    <w:rsid w:val="62535DCA"/>
    <w:rsid w:val="668B1432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00" w:leftChars="400" w:hanging="200" w:hangingChars="200"/>
    </w:pPr>
  </w:style>
  <w:style w:type="paragraph" w:styleId="4">
    <w:name w:val="Body Text"/>
    <w:basedOn w:val="1"/>
    <w:semiHidden/>
    <w:qFormat/>
    <w:uiPriority w:val="0"/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5035</Words>
  <Characters>6525</Characters>
  <Lines>0</Lines>
  <Paragraphs>0</Paragraphs>
  <TotalTime>0</TotalTime>
  <ScaleCrop>false</ScaleCrop>
  <LinksUpToDate>false</LinksUpToDate>
  <CharactersWithSpaces>6762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2026-05-20T13:32:48Z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678AF6217ABA42C7B865BCF29153B13E_13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