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78" w:rightChars="-85"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附表</w:t>
      </w:r>
    </w:p>
    <w:p>
      <w:pPr>
        <w:widowControl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飞行技术（通用航空，本、专科）专业招生复检日程安排</w:t>
      </w:r>
    </w:p>
    <w:tbl>
      <w:tblPr>
        <w:tblStyle w:val="8"/>
        <w:tblW w:w="15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86"/>
        <w:gridCol w:w="1106"/>
        <w:gridCol w:w="1249"/>
        <w:gridCol w:w="1078"/>
        <w:gridCol w:w="1097"/>
        <w:gridCol w:w="1146"/>
        <w:gridCol w:w="1798"/>
        <w:gridCol w:w="1289"/>
        <w:gridCol w:w="1551"/>
        <w:gridCol w:w="1180"/>
        <w:gridCol w:w="1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报到批次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地市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报到地点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报到时间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领取体检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顺序号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信息核实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志愿确认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待结论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考生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辅助检查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物理体检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招生工作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有关事项说明会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时间安排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项目项目</w:t>
            </w: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第一批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聊城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校医院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一楼大厅</w:t>
            </w:r>
          </w:p>
        </w:tc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6月16日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下午4：00前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考生按报到先后顺序领取体检顺序号。</w:t>
            </w:r>
          </w:p>
        </w:tc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考生报到同时进行本人信息核实及志愿确认。</w:t>
            </w:r>
          </w:p>
        </w:tc>
        <w:tc>
          <w:tcPr>
            <w:tcW w:w="11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报到后核实本人需复查项目，由我校安排项目复查地点及时间。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1、6月16日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8"/>
              </w:rPr>
              <w:t>1-50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号参加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辅助检查</w:t>
            </w:r>
            <w:r>
              <w:rPr>
                <w:rFonts w:hint="eastAsia" w:ascii="宋体" w:hAnsi="宋体" w:cs="宋体"/>
                <w:bCs/>
                <w:kern w:val="0"/>
              </w:rPr>
              <w:t>体检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2、6月17日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8"/>
              </w:rPr>
              <w:t>51-150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号参加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辅助检查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体检；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3、6月18日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8"/>
              </w:rPr>
              <w:t>151-255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号参加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辅助检查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体检；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注：6月16日工作时间为下午</w:t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>2:30-6:30；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6月17、18日体检时间为上午</w:t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>7:30-11:30，下午2:00-6:30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8"/>
              </w:rPr>
              <w:t>。</w:t>
            </w:r>
          </w:p>
        </w:tc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脑电图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心脏彩超</w:t>
            </w: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6月17日下午3:30-5:30（辅助检查完成后参加）。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身高体重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视力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血压</w:t>
            </w:r>
          </w:p>
        </w:tc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1、6月17日晚8:00学校500人报告厅（即第二报告厅，音乐楼南门对面）。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2、考生请自行于7:50前赶到会场。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3、同来的考生家长一起参加会议。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4、会议内容：招飞报考和录取事项说明、民用航空背景调查安排、飞行学院办学情况介绍、体检有关事项说明、现场答疑。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菏泽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济宁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临沂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日照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青岛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枣庄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第二批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滨州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6月17日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下午4:00前</w:t>
            </w: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6月18日下午3:30-6:00（辅助检查完成后参加）。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身高体重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视力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血压</w:t>
            </w: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德州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济南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潍坊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淄博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东营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泰安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莱芜</w:t>
            </w: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spacing w:line="280" w:lineRule="exact"/>
        <w:ind w:right="2" w:rightChars="1" w:firstLine="464" w:firstLineChars="200"/>
        <w:rPr>
          <w:rFonts w:ascii="仿宋_GB2312" w:eastAsia="仿宋_GB2312"/>
          <w:spacing w:val="-4"/>
          <w:sz w:val="24"/>
        </w:rPr>
      </w:pPr>
    </w:p>
    <w:p>
      <w:pPr>
        <w:spacing w:line="280" w:lineRule="exact"/>
        <w:ind w:right="2" w:rightChars="1" w:firstLine="464" w:firstLineChars="200"/>
        <w:rPr>
          <w:rFonts w:ascii="仿宋_GB2312" w:eastAsia="仿宋_GB2312"/>
          <w:spacing w:val="-10"/>
          <w:sz w:val="24"/>
        </w:rPr>
      </w:pPr>
      <w:r>
        <w:rPr>
          <w:rFonts w:hint="eastAsia" w:ascii="仿宋_GB2312" w:eastAsia="仿宋_GB2312"/>
          <w:spacing w:val="-4"/>
          <w:sz w:val="24"/>
        </w:rPr>
        <w:t>1、</w:t>
      </w:r>
      <w:r>
        <w:rPr>
          <w:rFonts w:hint="eastAsia" w:ascii="仿宋_GB2312" w:eastAsia="仿宋_GB2312"/>
          <w:spacing w:val="-10"/>
          <w:sz w:val="24"/>
        </w:rPr>
        <w:t>参加招飞复检的考生请按照我校通知的时间报到。为了保证体检质量，请广大考生高考后尽量不要从事其他活动，不得饮酒，不能暴饮暴食，充分休息，力争把身体调整到最佳状态。</w:t>
      </w:r>
    </w:p>
    <w:p>
      <w:pPr>
        <w:spacing w:line="280" w:lineRule="exact"/>
        <w:ind w:right="2" w:rightChars="1" w:firstLine="464" w:firstLineChars="200"/>
        <w:rPr>
          <w:rFonts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spacing w:val="-4"/>
          <w:sz w:val="24"/>
        </w:rPr>
        <w:t>2、关于复检的详细要求请仔细阅读复检通知的文字材料部分。</w:t>
      </w:r>
    </w:p>
    <w:sectPr>
      <w:headerReference r:id="rId3" w:type="default"/>
      <w:footerReference r:id="rId4" w:type="default"/>
      <w:pgSz w:w="16838" w:h="11906" w:orient="landscape"/>
      <w:pgMar w:top="907" w:right="567" w:bottom="1077" w:left="108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D9"/>
    <w:rsid w:val="0000253C"/>
    <w:rsid w:val="000059AE"/>
    <w:rsid w:val="000113B2"/>
    <w:rsid w:val="000119FE"/>
    <w:rsid w:val="0001272C"/>
    <w:rsid w:val="00015049"/>
    <w:rsid w:val="0001514C"/>
    <w:rsid w:val="00015AF9"/>
    <w:rsid w:val="00016306"/>
    <w:rsid w:val="00016E93"/>
    <w:rsid w:val="00021310"/>
    <w:rsid w:val="00041235"/>
    <w:rsid w:val="00041A49"/>
    <w:rsid w:val="00045ECD"/>
    <w:rsid w:val="000462EF"/>
    <w:rsid w:val="00046B6C"/>
    <w:rsid w:val="000475F4"/>
    <w:rsid w:val="00050189"/>
    <w:rsid w:val="00056335"/>
    <w:rsid w:val="00057A95"/>
    <w:rsid w:val="00062E51"/>
    <w:rsid w:val="000658E0"/>
    <w:rsid w:val="0007415B"/>
    <w:rsid w:val="00087CAF"/>
    <w:rsid w:val="00095359"/>
    <w:rsid w:val="00096948"/>
    <w:rsid w:val="000A287A"/>
    <w:rsid w:val="000A31E4"/>
    <w:rsid w:val="000B176B"/>
    <w:rsid w:val="000C5EF3"/>
    <w:rsid w:val="000D602F"/>
    <w:rsid w:val="000E6187"/>
    <w:rsid w:val="000F29AC"/>
    <w:rsid w:val="000F3F44"/>
    <w:rsid w:val="00102CDB"/>
    <w:rsid w:val="00103B0A"/>
    <w:rsid w:val="00104C7F"/>
    <w:rsid w:val="00110896"/>
    <w:rsid w:val="0011298E"/>
    <w:rsid w:val="001135CA"/>
    <w:rsid w:val="00123CA0"/>
    <w:rsid w:val="00126CBD"/>
    <w:rsid w:val="0012766B"/>
    <w:rsid w:val="001320BE"/>
    <w:rsid w:val="0013277D"/>
    <w:rsid w:val="00132784"/>
    <w:rsid w:val="00133EE4"/>
    <w:rsid w:val="00134DD9"/>
    <w:rsid w:val="0013564C"/>
    <w:rsid w:val="001412D6"/>
    <w:rsid w:val="00142DB7"/>
    <w:rsid w:val="00144444"/>
    <w:rsid w:val="001621F5"/>
    <w:rsid w:val="00170B01"/>
    <w:rsid w:val="00173F38"/>
    <w:rsid w:val="001836E3"/>
    <w:rsid w:val="001846D1"/>
    <w:rsid w:val="001857B3"/>
    <w:rsid w:val="00191866"/>
    <w:rsid w:val="001A10D8"/>
    <w:rsid w:val="001A327A"/>
    <w:rsid w:val="001B7192"/>
    <w:rsid w:val="001D0E95"/>
    <w:rsid w:val="001D6B0D"/>
    <w:rsid w:val="001D724E"/>
    <w:rsid w:val="001E13B8"/>
    <w:rsid w:val="001F085A"/>
    <w:rsid w:val="001F3AC1"/>
    <w:rsid w:val="0020336E"/>
    <w:rsid w:val="00204EB0"/>
    <w:rsid w:val="002054B2"/>
    <w:rsid w:val="00211F36"/>
    <w:rsid w:val="002220EE"/>
    <w:rsid w:val="00233F67"/>
    <w:rsid w:val="002341ED"/>
    <w:rsid w:val="00241C71"/>
    <w:rsid w:val="00242FE4"/>
    <w:rsid w:val="00247B63"/>
    <w:rsid w:val="0025285B"/>
    <w:rsid w:val="0026107A"/>
    <w:rsid w:val="00266A84"/>
    <w:rsid w:val="00267E49"/>
    <w:rsid w:val="00281349"/>
    <w:rsid w:val="002817AD"/>
    <w:rsid w:val="00281FC7"/>
    <w:rsid w:val="00295EF2"/>
    <w:rsid w:val="002A7357"/>
    <w:rsid w:val="002B4DC9"/>
    <w:rsid w:val="002D0BBD"/>
    <w:rsid w:val="002D713E"/>
    <w:rsid w:val="002E6B5D"/>
    <w:rsid w:val="002F0CC5"/>
    <w:rsid w:val="00303938"/>
    <w:rsid w:val="003171ED"/>
    <w:rsid w:val="00317514"/>
    <w:rsid w:val="00326869"/>
    <w:rsid w:val="0033071C"/>
    <w:rsid w:val="003319C7"/>
    <w:rsid w:val="003403A9"/>
    <w:rsid w:val="00341481"/>
    <w:rsid w:val="00343266"/>
    <w:rsid w:val="00344624"/>
    <w:rsid w:val="00344C2D"/>
    <w:rsid w:val="00345768"/>
    <w:rsid w:val="0034618F"/>
    <w:rsid w:val="00355292"/>
    <w:rsid w:val="00364E01"/>
    <w:rsid w:val="003712A3"/>
    <w:rsid w:val="003753DB"/>
    <w:rsid w:val="00375F66"/>
    <w:rsid w:val="003806C6"/>
    <w:rsid w:val="0038103D"/>
    <w:rsid w:val="00381562"/>
    <w:rsid w:val="003A1668"/>
    <w:rsid w:val="003A3714"/>
    <w:rsid w:val="003A4342"/>
    <w:rsid w:val="003A7E79"/>
    <w:rsid w:val="003A7F50"/>
    <w:rsid w:val="003C5847"/>
    <w:rsid w:val="003C71A2"/>
    <w:rsid w:val="003D15B9"/>
    <w:rsid w:val="003D20D9"/>
    <w:rsid w:val="003E1AA2"/>
    <w:rsid w:val="003E32BA"/>
    <w:rsid w:val="003F5019"/>
    <w:rsid w:val="003F562E"/>
    <w:rsid w:val="00407D81"/>
    <w:rsid w:val="00411147"/>
    <w:rsid w:val="00417621"/>
    <w:rsid w:val="00445A7A"/>
    <w:rsid w:val="004469AD"/>
    <w:rsid w:val="00467527"/>
    <w:rsid w:val="00472DC0"/>
    <w:rsid w:val="00482678"/>
    <w:rsid w:val="004866E1"/>
    <w:rsid w:val="004944F4"/>
    <w:rsid w:val="0049740F"/>
    <w:rsid w:val="004A6E76"/>
    <w:rsid w:val="004A79FB"/>
    <w:rsid w:val="004B5569"/>
    <w:rsid w:val="004C167F"/>
    <w:rsid w:val="004C4360"/>
    <w:rsid w:val="004C684A"/>
    <w:rsid w:val="004E2501"/>
    <w:rsid w:val="004E7291"/>
    <w:rsid w:val="004E7AEA"/>
    <w:rsid w:val="004F4C2D"/>
    <w:rsid w:val="0050421E"/>
    <w:rsid w:val="00510D97"/>
    <w:rsid w:val="00520915"/>
    <w:rsid w:val="00526BFA"/>
    <w:rsid w:val="00527599"/>
    <w:rsid w:val="00535BB4"/>
    <w:rsid w:val="0054026C"/>
    <w:rsid w:val="0054093E"/>
    <w:rsid w:val="0054554D"/>
    <w:rsid w:val="00550B2E"/>
    <w:rsid w:val="005545E7"/>
    <w:rsid w:val="0056637F"/>
    <w:rsid w:val="005710CF"/>
    <w:rsid w:val="00585C16"/>
    <w:rsid w:val="005869B4"/>
    <w:rsid w:val="00592070"/>
    <w:rsid w:val="00595CC6"/>
    <w:rsid w:val="00596BAF"/>
    <w:rsid w:val="005A2DA6"/>
    <w:rsid w:val="005B17D6"/>
    <w:rsid w:val="005B42D9"/>
    <w:rsid w:val="005D611A"/>
    <w:rsid w:val="005E7014"/>
    <w:rsid w:val="005E7516"/>
    <w:rsid w:val="00600798"/>
    <w:rsid w:val="00603271"/>
    <w:rsid w:val="00605DC6"/>
    <w:rsid w:val="00613D2B"/>
    <w:rsid w:val="00614DD3"/>
    <w:rsid w:val="006215AA"/>
    <w:rsid w:val="00631198"/>
    <w:rsid w:val="00632DCE"/>
    <w:rsid w:val="006345F0"/>
    <w:rsid w:val="0064196A"/>
    <w:rsid w:val="00641AB5"/>
    <w:rsid w:val="00642A47"/>
    <w:rsid w:val="00642B20"/>
    <w:rsid w:val="00651574"/>
    <w:rsid w:val="006660F6"/>
    <w:rsid w:val="00670898"/>
    <w:rsid w:val="00671CD1"/>
    <w:rsid w:val="0068783D"/>
    <w:rsid w:val="00690E62"/>
    <w:rsid w:val="006A0888"/>
    <w:rsid w:val="006A1961"/>
    <w:rsid w:val="006B31E3"/>
    <w:rsid w:val="006B7438"/>
    <w:rsid w:val="006C0769"/>
    <w:rsid w:val="006C1825"/>
    <w:rsid w:val="006C3ABB"/>
    <w:rsid w:val="006D26E3"/>
    <w:rsid w:val="006D3172"/>
    <w:rsid w:val="006E07E2"/>
    <w:rsid w:val="006E1B30"/>
    <w:rsid w:val="006E493F"/>
    <w:rsid w:val="006F0735"/>
    <w:rsid w:val="006F7159"/>
    <w:rsid w:val="006F735E"/>
    <w:rsid w:val="007076DA"/>
    <w:rsid w:val="00713170"/>
    <w:rsid w:val="00714762"/>
    <w:rsid w:val="007148C7"/>
    <w:rsid w:val="00717374"/>
    <w:rsid w:val="007228D5"/>
    <w:rsid w:val="007259DC"/>
    <w:rsid w:val="00730BBE"/>
    <w:rsid w:val="0073154C"/>
    <w:rsid w:val="00735A17"/>
    <w:rsid w:val="00741D98"/>
    <w:rsid w:val="00742CB9"/>
    <w:rsid w:val="00743BBB"/>
    <w:rsid w:val="0075144F"/>
    <w:rsid w:val="007565C2"/>
    <w:rsid w:val="007579D5"/>
    <w:rsid w:val="007720A9"/>
    <w:rsid w:val="007757EB"/>
    <w:rsid w:val="007771D8"/>
    <w:rsid w:val="0078410A"/>
    <w:rsid w:val="00785EC6"/>
    <w:rsid w:val="00786931"/>
    <w:rsid w:val="0079346C"/>
    <w:rsid w:val="0079762C"/>
    <w:rsid w:val="007A79B7"/>
    <w:rsid w:val="007B1D13"/>
    <w:rsid w:val="007B57F5"/>
    <w:rsid w:val="007B730D"/>
    <w:rsid w:val="007D3E6F"/>
    <w:rsid w:val="007E7AD4"/>
    <w:rsid w:val="007F74C5"/>
    <w:rsid w:val="008061AE"/>
    <w:rsid w:val="00807EF1"/>
    <w:rsid w:val="00825880"/>
    <w:rsid w:val="00856148"/>
    <w:rsid w:val="008561A1"/>
    <w:rsid w:val="0086258C"/>
    <w:rsid w:val="00866CF2"/>
    <w:rsid w:val="008A76BB"/>
    <w:rsid w:val="008B4C58"/>
    <w:rsid w:val="008B62DC"/>
    <w:rsid w:val="008C0A23"/>
    <w:rsid w:val="008C1AC6"/>
    <w:rsid w:val="008C68D3"/>
    <w:rsid w:val="008D0430"/>
    <w:rsid w:val="008D139C"/>
    <w:rsid w:val="008D2778"/>
    <w:rsid w:val="008E2704"/>
    <w:rsid w:val="008F3315"/>
    <w:rsid w:val="00901020"/>
    <w:rsid w:val="00904DC7"/>
    <w:rsid w:val="00924F5A"/>
    <w:rsid w:val="00930BB1"/>
    <w:rsid w:val="009414C5"/>
    <w:rsid w:val="00946B90"/>
    <w:rsid w:val="009473B2"/>
    <w:rsid w:val="00951B43"/>
    <w:rsid w:val="00955925"/>
    <w:rsid w:val="00960F3D"/>
    <w:rsid w:val="009758EE"/>
    <w:rsid w:val="00983891"/>
    <w:rsid w:val="0098512C"/>
    <w:rsid w:val="00987AB6"/>
    <w:rsid w:val="00997D79"/>
    <w:rsid w:val="009A5473"/>
    <w:rsid w:val="009C2666"/>
    <w:rsid w:val="009C3405"/>
    <w:rsid w:val="009C79B1"/>
    <w:rsid w:val="009E4315"/>
    <w:rsid w:val="009E62C1"/>
    <w:rsid w:val="009F1D7D"/>
    <w:rsid w:val="009F6234"/>
    <w:rsid w:val="00A16CF0"/>
    <w:rsid w:val="00A21F5D"/>
    <w:rsid w:val="00A22D62"/>
    <w:rsid w:val="00A27016"/>
    <w:rsid w:val="00A43D22"/>
    <w:rsid w:val="00A4415D"/>
    <w:rsid w:val="00A55FB2"/>
    <w:rsid w:val="00A566EA"/>
    <w:rsid w:val="00A627CC"/>
    <w:rsid w:val="00A66570"/>
    <w:rsid w:val="00A66A49"/>
    <w:rsid w:val="00A67034"/>
    <w:rsid w:val="00A70ED2"/>
    <w:rsid w:val="00A72C21"/>
    <w:rsid w:val="00A9648C"/>
    <w:rsid w:val="00AA1CD6"/>
    <w:rsid w:val="00AA2BB6"/>
    <w:rsid w:val="00AA6FE1"/>
    <w:rsid w:val="00AC00CE"/>
    <w:rsid w:val="00AC4E7C"/>
    <w:rsid w:val="00AC64B9"/>
    <w:rsid w:val="00AC74B8"/>
    <w:rsid w:val="00AD1856"/>
    <w:rsid w:val="00AD5DAD"/>
    <w:rsid w:val="00AD6B4D"/>
    <w:rsid w:val="00AD6C35"/>
    <w:rsid w:val="00AE2C4A"/>
    <w:rsid w:val="00AE326B"/>
    <w:rsid w:val="00AF2C94"/>
    <w:rsid w:val="00AF3D36"/>
    <w:rsid w:val="00AF599B"/>
    <w:rsid w:val="00AF7551"/>
    <w:rsid w:val="00B01EC8"/>
    <w:rsid w:val="00B06387"/>
    <w:rsid w:val="00B126FF"/>
    <w:rsid w:val="00B14C3B"/>
    <w:rsid w:val="00B14E58"/>
    <w:rsid w:val="00B1587B"/>
    <w:rsid w:val="00B2051C"/>
    <w:rsid w:val="00B241B6"/>
    <w:rsid w:val="00B278F6"/>
    <w:rsid w:val="00B27EC2"/>
    <w:rsid w:val="00B34A19"/>
    <w:rsid w:val="00B43718"/>
    <w:rsid w:val="00B47DFB"/>
    <w:rsid w:val="00B7542D"/>
    <w:rsid w:val="00B75CB9"/>
    <w:rsid w:val="00B8293E"/>
    <w:rsid w:val="00B91F51"/>
    <w:rsid w:val="00B9495B"/>
    <w:rsid w:val="00B94BF0"/>
    <w:rsid w:val="00B963F2"/>
    <w:rsid w:val="00BA13A4"/>
    <w:rsid w:val="00BA5B1E"/>
    <w:rsid w:val="00BA6971"/>
    <w:rsid w:val="00BB41B0"/>
    <w:rsid w:val="00BD36DB"/>
    <w:rsid w:val="00BD44C0"/>
    <w:rsid w:val="00BD4F1A"/>
    <w:rsid w:val="00BD7A14"/>
    <w:rsid w:val="00BE16DD"/>
    <w:rsid w:val="00BE26DD"/>
    <w:rsid w:val="00BE382F"/>
    <w:rsid w:val="00BE4EBE"/>
    <w:rsid w:val="00BF3911"/>
    <w:rsid w:val="00BF51B0"/>
    <w:rsid w:val="00C01044"/>
    <w:rsid w:val="00C021E7"/>
    <w:rsid w:val="00C044F0"/>
    <w:rsid w:val="00C04C73"/>
    <w:rsid w:val="00C0539D"/>
    <w:rsid w:val="00C10575"/>
    <w:rsid w:val="00C14B79"/>
    <w:rsid w:val="00C21379"/>
    <w:rsid w:val="00C25CA7"/>
    <w:rsid w:val="00C27F92"/>
    <w:rsid w:val="00C338E7"/>
    <w:rsid w:val="00C365FB"/>
    <w:rsid w:val="00C42812"/>
    <w:rsid w:val="00C44BB4"/>
    <w:rsid w:val="00C45EF0"/>
    <w:rsid w:val="00C502B0"/>
    <w:rsid w:val="00C573E1"/>
    <w:rsid w:val="00C576C8"/>
    <w:rsid w:val="00C63820"/>
    <w:rsid w:val="00C8099F"/>
    <w:rsid w:val="00C97FAF"/>
    <w:rsid w:val="00CA0F24"/>
    <w:rsid w:val="00CA0FFE"/>
    <w:rsid w:val="00CA2164"/>
    <w:rsid w:val="00CB0D0B"/>
    <w:rsid w:val="00CB48D3"/>
    <w:rsid w:val="00CD30FF"/>
    <w:rsid w:val="00CE1310"/>
    <w:rsid w:val="00CE5E97"/>
    <w:rsid w:val="00CE6A84"/>
    <w:rsid w:val="00D006AD"/>
    <w:rsid w:val="00D01F2C"/>
    <w:rsid w:val="00D03264"/>
    <w:rsid w:val="00D04827"/>
    <w:rsid w:val="00D11928"/>
    <w:rsid w:val="00D246C4"/>
    <w:rsid w:val="00D26A14"/>
    <w:rsid w:val="00D30DC0"/>
    <w:rsid w:val="00D354AE"/>
    <w:rsid w:val="00D36B6A"/>
    <w:rsid w:val="00D40238"/>
    <w:rsid w:val="00D61FCE"/>
    <w:rsid w:val="00D71A76"/>
    <w:rsid w:val="00D87F95"/>
    <w:rsid w:val="00D9042E"/>
    <w:rsid w:val="00D918E3"/>
    <w:rsid w:val="00DB3116"/>
    <w:rsid w:val="00DB6336"/>
    <w:rsid w:val="00DB6A27"/>
    <w:rsid w:val="00DC44CA"/>
    <w:rsid w:val="00DC5B95"/>
    <w:rsid w:val="00DC6334"/>
    <w:rsid w:val="00DC66F2"/>
    <w:rsid w:val="00DD5AF3"/>
    <w:rsid w:val="00DD5BE2"/>
    <w:rsid w:val="00DE072A"/>
    <w:rsid w:val="00DE3771"/>
    <w:rsid w:val="00DE5352"/>
    <w:rsid w:val="00DF7D92"/>
    <w:rsid w:val="00E07FD3"/>
    <w:rsid w:val="00E16840"/>
    <w:rsid w:val="00E237DD"/>
    <w:rsid w:val="00E321A6"/>
    <w:rsid w:val="00E34DF7"/>
    <w:rsid w:val="00E35E1A"/>
    <w:rsid w:val="00E42269"/>
    <w:rsid w:val="00E428B2"/>
    <w:rsid w:val="00E47646"/>
    <w:rsid w:val="00E5368A"/>
    <w:rsid w:val="00E5782F"/>
    <w:rsid w:val="00E57E23"/>
    <w:rsid w:val="00E838C1"/>
    <w:rsid w:val="00E878F2"/>
    <w:rsid w:val="00E951B2"/>
    <w:rsid w:val="00E96618"/>
    <w:rsid w:val="00E968E2"/>
    <w:rsid w:val="00E971F7"/>
    <w:rsid w:val="00EC1513"/>
    <w:rsid w:val="00EC5514"/>
    <w:rsid w:val="00EE07AA"/>
    <w:rsid w:val="00F02AC7"/>
    <w:rsid w:val="00F27D5F"/>
    <w:rsid w:val="00F30602"/>
    <w:rsid w:val="00F37E23"/>
    <w:rsid w:val="00F40A4D"/>
    <w:rsid w:val="00F4495C"/>
    <w:rsid w:val="00F50342"/>
    <w:rsid w:val="00F50460"/>
    <w:rsid w:val="00F5342A"/>
    <w:rsid w:val="00F6075D"/>
    <w:rsid w:val="00F701E8"/>
    <w:rsid w:val="00F727D6"/>
    <w:rsid w:val="00F72A99"/>
    <w:rsid w:val="00F7446A"/>
    <w:rsid w:val="00F76FC6"/>
    <w:rsid w:val="00F77719"/>
    <w:rsid w:val="00F779E8"/>
    <w:rsid w:val="00F95462"/>
    <w:rsid w:val="00F96835"/>
    <w:rsid w:val="00F97D08"/>
    <w:rsid w:val="00FA0C53"/>
    <w:rsid w:val="00FA196F"/>
    <w:rsid w:val="00FB7DA7"/>
    <w:rsid w:val="00FC3A27"/>
    <w:rsid w:val="00FD42CD"/>
    <w:rsid w:val="00FD541E"/>
    <w:rsid w:val="00FE2FF1"/>
    <w:rsid w:val="00FE5254"/>
    <w:rsid w:val="00FF1269"/>
    <w:rsid w:val="343F0579"/>
    <w:rsid w:val="5CE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D38D0-A16E-40B0-9AF5-DA56E89691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310</Words>
  <Characters>1770</Characters>
  <Lines>14</Lines>
  <Paragraphs>4</Paragraphs>
  <ScaleCrop>false</ScaleCrop>
  <LinksUpToDate>false</LinksUpToDate>
  <CharactersWithSpaces>2076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2017-06-06T07:38:00Z</dcterms:created>
  <dc:creator>User</dc:creator>
  <cp:lastModifiedBy>BZU</cp:lastModifiedBy>
  <cp:lastPrinted>2017-06-12T07:02:00Z</cp:lastPrinted>
  <dcterms:modified xsi:type="dcterms:W3CDTF">2017-06-12T09:06:54Z</dcterms:modified>
  <dc:title>滨州学院2013年招飞复检通知（山东省）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