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13B5">
      <w:pPr>
        <w:spacing w:line="360" w:lineRule="auto"/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</w:t>
      </w:r>
    </w:p>
    <w:p w14:paraId="61883CE5"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山东航空学院</w:t>
      </w:r>
      <w:r>
        <w:rPr>
          <w:rFonts w:hint="eastAsia" w:ascii="宋体" w:hAnsi="宋体"/>
          <w:b/>
          <w:sz w:val="32"/>
          <w:szCs w:val="32"/>
        </w:rPr>
        <w:t>学生宿舍及配套设施提升改造监理服务项目</w:t>
      </w:r>
      <w:r>
        <w:rPr>
          <w:rFonts w:hint="eastAsia" w:ascii="宋体" w:hAnsi="宋体"/>
          <w:b/>
          <w:sz w:val="32"/>
          <w:szCs w:val="32"/>
          <w:lang w:eastAsia="zh-CN"/>
        </w:rPr>
        <w:t>需求调查表</w:t>
      </w:r>
      <w:bookmarkStart w:id="0" w:name="_GoBack"/>
      <w:bookmarkEnd w:id="0"/>
    </w:p>
    <w:p w14:paraId="55968B11"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一、供应商基本信息</w:t>
      </w:r>
    </w:p>
    <w:p w14:paraId="203C287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</w:t>
      </w:r>
    </w:p>
    <w:p w14:paraId="1416F00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注册地址：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</w:t>
      </w:r>
    </w:p>
    <w:p w14:paraId="3145BA8A">
      <w:pPr>
        <w:spacing w:line="360" w:lineRule="auto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     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</w:p>
    <w:p w14:paraId="7A8C61EF">
      <w:pPr>
        <w:numPr>
          <w:ilvl w:val="0"/>
          <w:numId w:val="0"/>
        </w:numPr>
        <w:rPr>
          <w:rFonts w:hint="eastAsia" w:ascii="宋体" w:hAnsi="宋体"/>
          <w:b/>
          <w:sz w:val="24"/>
          <w:lang w:eastAsia="zh-CN"/>
        </w:rPr>
      </w:pPr>
    </w:p>
    <w:p w14:paraId="5E1FF8D4">
      <w:pPr>
        <w:numPr>
          <w:ilvl w:val="0"/>
          <w:numId w:val="0"/>
        </w:numPr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二、供应商优势及业绩</w:t>
      </w:r>
    </w:p>
    <w:p w14:paraId="1F702741">
      <w:pPr>
        <w:pStyle w:val="4"/>
        <w:rPr>
          <w:rFonts w:hint="eastAsia" w:ascii="宋体" w:hAnsi="宋体"/>
          <w:b/>
          <w:bCs/>
          <w:color w:val="000000"/>
          <w:kern w:val="0"/>
          <w:sz w:val="22"/>
          <w:szCs w:val="22"/>
          <w:lang w:eastAsia="zh-CN"/>
        </w:rPr>
      </w:pPr>
    </w:p>
    <w:p w14:paraId="6822D98F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三、</w:t>
      </w:r>
      <w:r>
        <w:rPr>
          <w:rFonts w:hint="eastAsia" w:ascii="宋体" w:hAnsi="宋体" w:cs="Times New Roman"/>
          <w:b/>
          <w:sz w:val="24"/>
          <w:lang w:val="en-US" w:eastAsia="zh-CN"/>
        </w:rPr>
        <w:t>派驻人员基本信息</w:t>
      </w:r>
    </w:p>
    <w:p w14:paraId="3705B27C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</w:p>
    <w:p w14:paraId="19FF9687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</w:p>
    <w:p w14:paraId="645B17F0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</w:p>
    <w:p w14:paraId="15378EB7">
      <w:pPr>
        <w:numPr>
          <w:ilvl w:val="0"/>
          <w:numId w:val="0"/>
        </w:numPr>
        <w:rPr>
          <w:rFonts w:hint="default" w:ascii="宋体" w:hAnsi="宋体" w:cs="Times New Roman"/>
          <w:b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lang w:val="en-US" w:eastAsia="zh-CN"/>
        </w:rPr>
        <w:t>四、报价</w:t>
      </w:r>
    </w:p>
    <w:p w14:paraId="486FF826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2103404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924D9E0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 w14:paraId="69BE3651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DB9E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69CDADE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74EA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EBE3E61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NkZGZjNGQyNTBkZTZlZTg4OTc4YjI1YmY0ZjEifQ=="/>
  </w:docVars>
  <w:rsids>
    <w:rsidRoot w:val="00741D70"/>
    <w:rsid w:val="000118A6"/>
    <w:rsid w:val="0001258E"/>
    <w:rsid w:val="00012A23"/>
    <w:rsid w:val="00014E43"/>
    <w:rsid w:val="00031EEE"/>
    <w:rsid w:val="000466A9"/>
    <w:rsid w:val="00050E89"/>
    <w:rsid w:val="00060461"/>
    <w:rsid w:val="00072ABD"/>
    <w:rsid w:val="000858CD"/>
    <w:rsid w:val="00085DCC"/>
    <w:rsid w:val="0009037F"/>
    <w:rsid w:val="000A37FD"/>
    <w:rsid w:val="000B467D"/>
    <w:rsid w:val="000C4192"/>
    <w:rsid w:val="000D632F"/>
    <w:rsid w:val="000D78D9"/>
    <w:rsid w:val="000E5BB3"/>
    <w:rsid w:val="00100D4A"/>
    <w:rsid w:val="001036FC"/>
    <w:rsid w:val="00104EA7"/>
    <w:rsid w:val="00105855"/>
    <w:rsid w:val="00112EE7"/>
    <w:rsid w:val="001224A3"/>
    <w:rsid w:val="0012414D"/>
    <w:rsid w:val="00126809"/>
    <w:rsid w:val="001334C2"/>
    <w:rsid w:val="00145173"/>
    <w:rsid w:val="001463B5"/>
    <w:rsid w:val="001538B8"/>
    <w:rsid w:val="00153F27"/>
    <w:rsid w:val="00154C2E"/>
    <w:rsid w:val="00155A1D"/>
    <w:rsid w:val="00156CC9"/>
    <w:rsid w:val="00163520"/>
    <w:rsid w:val="001642CD"/>
    <w:rsid w:val="001648C4"/>
    <w:rsid w:val="00171644"/>
    <w:rsid w:val="0017345A"/>
    <w:rsid w:val="00183091"/>
    <w:rsid w:val="001875CA"/>
    <w:rsid w:val="00192CCD"/>
    <w:rsid w:val="00193D6F"/>
    <w:rsid w:val="001A56FA"/>
    <w:rsid w:val="001A63D5"/>
    <w:rsid w:val="001B482D"/>
    <w:rsid w:val="001B655A"/>
    <w:rsid w:val="001C04D3"/>
    <w:rsid w:val="001C68FE"/>
    <w:rsid w:val="001C7243"/>
    <w:rsid w:val="001E02BC"/>
    <w:rsid w:val="001E519F"/>
    <w:rsid w:val="001F05AA"/>
    <w:rsid w:val="001F2EBF"/>
    <w:rsid w:val="00214064"/>
    <w:rsid w:val="002210F4"/>
    <w:rsid w:val="002225F3"/>
    <w:rsid w:val="00222ECC"/>
    <w:rsid w:val="002270CA"/>
    <w:rsid w:val="00233421"/>
    <w:rsid w:val="00233B53"/>
    <w:rsid w:val="00242A8C"/>
    <w:rsid w:val="00246581"/>
    <w:rsid w:val="0025272F"/>
    <w:rsid w:val="00262887"/>
    <w:rsid w:val="00265B8C"/>
    <w:rsid w:val="00270E90"/>
    <w:rsid w:val="00280106"/>
    <w:rsid w:val="002967EF"/>
    <w:rsid w:val="002A2E19"/>
    <w:rsid w:val="002A7026"/>
    <w:rsid w:val="002C427F"/>
    <w:rsid w:val="002C6297"/>
    <w:rsid w:val="002D54C6"/>
    <w:rsid w:val="002E46FF"/>
    <w:rsid w:val="002E6CE9"/>
    <w:rsid w:val="002F0F83"/>
    <w:rsid w:val="002F2E21"/>
    <w:rsid w:val="002F3557"/>
    <w:rsid w:val="003071E8"/>
    <w:rsid w:val="00320067"/>
    <w:rsid w:val="003209BA"/>
    <w:rsid w:val="00321F3E"/>
    <w:rsid w:val="00323612"/>
    <w:rsid w:val="00324A26"/>
    <w:rsid w:val="00325FEB"/>
    <w:rsid w:val="00336112"/>
    <w:rsid w:val="00372700"/>
    <w:rsid w:val="00376021"/>
    <w:rsid w:val="00382754"/>
    <w:rsid w:val="00393D45"/>
    <w:rsid w:val="00396709"/>
    <w:rsid w:val="003A14CD"/>
    <w:rsid w:val="003A3896"/>
    <w:rsid w:val="003B1A9D"/>
    <w:rsid w:val="003C118B"/>
    <w:rsid w:val="003C416A"/>
    <w:rsid w:val="003D0FC7"/>
    <w:rsid w:val="003D43AC"/>
    <w:rsid w:val="003D4B39"/>
    <w:rsid w:val="003E0EEE"/>
    <w:rsid w:val="003E1973"/>
    <w:rsid w:val="003E36F5"/>
    <w:rsid w:val="003E7671"/>
    <w:rsid w:val="003F2AD5"/>
    <w:rsid w:val="003F7B08"/>
    <w:rsid w:val="00407F93"/>
    <w:rsid w:val="00410FCC"/>
    <w:rsid w:val="004246F3"/>
    <w:rsid w:val="004337E6"/>
    <w:rsid w:val="00436F8A"/>
    <w:rsid w:val="00444639"/>
    <w:rsid w:val="00444D3F"/>
    <w:rsid w:val="00450442"/>
    <w:rsid w:val="004605B6"/>
    <w:rsid w:val="00474F71"/>
    <w:rsid w:val="004847A9"/>
    <w:rsid w:val="00490DED"/>
    <w:rsid w:val="004938FE"/>
    <w:rsid w:val="004A219D"/>
    <w:rsid w:val="004A3001"/>
    <w:rsid w:val="004A7200"/>
    <w:rsid w:val="004B5F72"/>
    <w:rsid w:val="004B70CD"/>
    <w:rsid w:val="004D1E76"/>
    <w:rsid w:val="004D450C"/>
    <w:rsid w:val="004D4C27"/>
    <w:rsid w:val="004E32D6"/>
    <w:rsid w:val="004F74A2"/>
    <w:rsid w:val="00500AAE"/>
    <w:rsid w:val="00503039"/>
    <w:rsid w:val="00507EAF"/>
    <w:rsid w:val="0051023B"/>
    <w:rsid w:val="0052775E"/>
    <w:rsid w:val="00530419"/>
    <w:rsid w:val="005324E5"/>
    <w:rsid w:val="0053548F"/>
    <w:rsid w:val="00535FF6"/>
    <w:rsid w:val="00550900"/>
    <w:rsid w:val="005542BB"/>
    <w:rsid w:val="00555159"/>
    <w:rsid w:val="0056180B"/>
    <w:rsid w:val="00564DA6"/>
    <w:rsid w:val="00576DA5"/>
    <w:rsid w:val="0057723D"/>
    <w:rsid w:val="005975C3"/>
    <w:rsid w:val="005A0926"/>
    <w:rsid w:val="005A38DA"/>
    <w:rsid w:val="005A5B21"/>
    <w:rsid w:val="005B03FE"/>
    <w:rsid w:val="005B39CD"/>
    <w:rsid w:val="005B3D90"/>
    <w:rsid w:val="005B4626"/>
    <w:rsid w:val="005C667B"/>
    <w:rsid w:val="005C69DC"/>
    <w:rsid w:val="005D2ECC"/>
    <w:rsid w:val="005D2F61"/>
    <w:rsid w:val="005E7342"/>
    <w:rsid w:val="006024F4"/>
    <w:rsid w:val="006032E7"/>
    <w:rsid w:val="0061208A"/>
    <w:rsid w:val="006145BC"/>
    <w:rsid w:val="00616307"/>
    <w:rsid w:val="00620823"/>
    <w:rsid w:val="006413B6"/>
    <w:rsid w:val="00652D9C"/>
    <w:rsid w:val="006552C4"/>
    <w:rsid w:val="00656DAF"/>
    <w:rsid w:val="00660A32"/>
    <w:rsid w:val="00661F7A"/>
    <w:rsid w:val="00662061"/>
    <w:rsid w:val="00680858"/>
    <w:rsid w:val="00680F86"/>
    <w:rsid w:val="006930FB"/>
    <w:rsid w:val="00695862"/>
    <w:rsid w:val="006A15E3"/>
    <w:rsid w:val="006C0EAC"/>
    <w:rsid w:val="006C5C50"/>
    <w:rsid w:val="006D4F86"/>
    <w:rsid w:val="006F21A1"/>
    <w:rsid w:val="006F6A67"/>
    <w:rsid w:val="006F7C50"/>
    <w:rsid w:val="007075AA"/>
    <w:rsid w:val="007112BD"/>
    <w:rsid w:val="00724024"/>
    <w:rsid w:val="007339B1"/>
    <w:rsid w:val="00734957"/>
    <w:rsid w:val="00735D4F"/>
    <w:rsid w:val="0074188B"/>
    <w:rsid w:val="00741D70"/>
    <w:rsid w:val="00743F07"/>
    <w:rsid w:val="0074442C"/>
    <w:rsid w:val="00761086"/>
    <w:rsid w:val="007611AB"/>
    <w:rsid w:val="007647BC"/>
    <w:rsid w:val="007774A7"/>
    <w:rsid w:val="00780028"/>
    <w:rsid w:val="00787D0F"/>
    <w:rsid w:val="00790005"/>
    <w:rsid w:val="0079177F"/>
    <w:rsid w:val="007A4F0B"/>
    <w:rsid w:val="007A7CEA"/>
    <w:rsid w:val="007B3A8A"/>
    <w:rsid w:val="007B4EE9"/>
    <w:rsid w:val="007B500C"/>
    <w:rsid w:val="007B6630"/>
    <w:rsid w:val="007B691E"/>
    <w:rsid w:val="007D391E"/>
    <w:rsid w:val="007D6336"/>
    <w:rsid w:val="007D67AD"/>
    <w:rsid w:val="007D67AE"/>
    <w:rsid w:val="007D6C3C"/>
    <w:rsid w:val="007E3987"/>
    <w:rsid w:val="007F09A6"/>
    <w:rsid w:val="00803454"/>
    <w:rsid w:val="00806073"/>
    <w:rsid w:val="00806F7D"/>
    <w:rsid w:val="00820532"/>
    <w:rsid w:val="00833985"/>
    <w:rsid w:val="00836D23"/>
    <w:rsid w:val="008505E8"/>
    <w:rsid w:val="00856953"/>
    <w:rsid w:val="00861D39"/>
    <w:rsid w:val="0087380D"/>
    <w:rsid w:val="0087542D"/>
    <w:rsid w:val="00887807"/>
    <w:rsid w:val="00895913"/>
    <w:rsid w:val="008A2D7C"/>
    <w:rsid w:val="008C1712"/>
    <w:rsid w:val="008E5FAB"/>
    <w:rsid w:val="008E6545"/>
    <w:rsid w:val="008E6BF0"/>
    <w:rsid w:val="008F2451"/>
    <w:rsid w:val="00903D2B"/>
    <w:rsid w:val="009121A1"/>
    <w:rsid w:val="009157E0"/>
    <w:rsid w:val="00922C42"/>
    <w:rsid w:val="00924D32"/>
    <w:rsid w:val="00925BBF"/>
    <w:rsid w:val="009361D8"/>
    <w:rsid w:val="00937963"/>
    <w:rsid w:val="00946894"/>
    <w:rsid w:val="00961D49"/>
    <w:rsid w:val="0096223F"/>
    <w:rsid w:val="009629C7"/>
    <w:rsid w:val="009749A3"/>
    <w:rsid w:val="00976270"/>
    <w:rsid w:val="009778D5"/>
    <w:rsid w:val="0098201B"/>
    <w:rsid w:val="009853C8"/>
    <w:rsid w:val="009A744A"/>
    <w:rsid w:val="009B1BE3"/>
    <w:rsid w:val="009B5971"/>
    <w:rsid w:val="009B60C9"/>
    <w:rsid w:val="009C0641"/>
    <w:rsid w:val="009C11D7"/>
    <w:rsid w:val="009D2087"/>
    <w:rsid w:val="009D316F"/>
    <w:rsid w:val="009E2A34"/>
    <w:rsid w:val="009F4778"/>
    <w:rsid w:val="009F6172"/>
    <w:rsid w:val="00A02662"/>
    <w:rsid w:val="00A07DC5"/>
    <w:rsid w:val="00A11BD0"/>
    <w:rsid w:val="00A12119"/>
    <w:rsid w:val="00A1602D"/>
    <w:rsid w:val="00A2328F"/>
    <w:rsid w:val="00A23A4D"/>
    <w:rsid w:val="00A25A06"/>
    <w:rsid w:val="00A25AD2"/>
    <w:rsid w:val="00A35100"/>
    <w:rsid w:val="00A371FD"/>
    <w:rsid w:val="00A40D5A"/>
    <w:rsid w:val="00A44429"/>
    <w:rsid w:val="00A5561F"/>
    <w:rsid w:val="00A7166A"/>
    <w:rsid w:val="00A91F22"/>
    <w:rsid w:val="00AA6170"/>
    <w:rsid w:val="00AA6BD3"/>
    <w:rsid w:val="00AB08DD"/>
    <w:rsid w:val="00AB22C5"/>
    <w:rsid w:val="00AC52B3"/>
    <w:rsid w:val="00AE27F3"/>
    <w:rsid w:val="00AE7EF2"/>
    <w:rsid w:val="00AF07E3"/>
    <w:rsid w:val="00AF2F15"/>
    <w:rsid w:val="00AF3275"/>
    <w:rsid w:val="00B01010"/>
    <w:rsid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w:val="00B53E47"/>
    <w:rsid w:val="00B55516"/>
    <w:rsid w:val="00B573B3"/>
    <w:rsid w:val="00B652EA"/>
    <w:rsid w:val="00B72523"/>
    <w:rsid w:val="00B83298"/>
    <w:rsid w:val="00B91932"/>
    <w:rsid w:val="00BB2EEB"/>
    <w:rsid w:val="00BB6C49"/>
    <w:rsid w:val="00BC25DD"/>
    <w:rsid w:val="00BC55E7"/>
    <w:rsid w:val="00BC61B6"/>
    <w:rsid w:val="00BD30D7"/>
    <w:rsid w:val="00BE7CDC"/>
    <w:rsid w:val="00BF0061"/>
    <w:rsid w:val="00C107AF"/>
    <w:rsid w:val="00C136FF"/>
    <w:rsid w:val="00C43A26"/>
    <w:rsid w:val="00C51353"/>
    <w:rsid w:val="00C61196"/>
    <w:rsid w:val="00C617CF"/>
    <w:rsid w:val="00C62406"/>
    <w:rsid w:val="00C7239C"/>
    <w:rsid w:val="00C80D68"/>
    <w:rsid w:val="00C8710D"/>
    <w:rsid w:val="00CA28A9"/>
    <w:rsid w:val="00CA67FF"/>
    <w:rsid w:val="00CB3338"/>
    <w:rsid w:val="00CB6397"/>
    <w:rsid w:val="00CC55EE"/>
    <w:rsid w:val="00CC74E3"/>
    <w:rsid w:val="00CE5D3A"/>
    <w:rsid w:val="00CE7C69"/>
    <w:rsid w:val="00D00732"/>
    <w:rsid w:val="00D04F5E"/>
    <w:rsid w:val="00D149EA"/>
    <w:rsid w:val="00D154B4"/>
    <w:rsid w:val="00D17605"/>
    <w:rsid w:val="00D26929"/>
    <w:rsid w:val="00D34CF4"/>
    <w:rsid w:val="00D40DD4"/>
    <w:rsid w:val="00D44B02"/>
    <w:rsid w:val="00D45B98"/>
    <w:rsid w:val="00D47AC8"/>
    <w:rsid w:val="00D54E98"/>
    <w:rsid w:val="00D61677"/>
    <w:rsid w:val="00D7099D"/>
    <w:rsid w:val="00D73798"/>
    <w:rsid w:val="00D826B1"/>
    <w:rsid w:val="00D877F7"/>
    <w:rsid w:val="00D90012"/>
    <w:rsid w:val="00DB3331"/>
    <w:rsid w:val="00DD2F66"/>
    <w:rsid w:val="00DD5DF9"/>
    <w:rsid w:val="00DF7596"/>
    <w:rsid w:val="00E022B1"/>
    <w:rsid w:val="00E057D4"/>
    <w:rsid w:val="00E1406A"/>
    <w:rsid w:val="00E15D12"/>
    <w:rsid w:val="00E21491"/>
    <w:rsid w:val="00E23533"/>
    <w:rsid w:val="00E248BF"/>
    <w:rsid w:val="00E30027"/>
    <w:rsid w:val="00E34FCB"/>
    <w:rsid w:val="00E358BD"/>
    <w:rsid w:val="00E46D5E"/>
    <w:rsid w:val="00E5040E"/>
    <w:rsid w:val="00E60EE2"/>
    <w:rsid w:val="00E62A1C"/>
    <w:rsid w:val="00E76F4A"/>
    <w:rsid w:val="00E80B7F"/>
    <w:rsid w:val="00E87061"/>
    <w:rsid w:val="00E95825"/>
    <w:rsid w:val="00EA2BF5"/>
    <w:rsid w:val="00EA52E7"/>
    <w:rsid w:val="00EC14F4"/>
    <w:rsid w:val="00ED6B2B"/>
    <w:rsid w:val="00EE0F0E"/>
    <w:rsid w:val="00EE201F"/>
    <w:rsid w:val="00EE283F"/>
    <w:rsid w:val="00EE3381"/>
    <w:rsid w:val="00EE61EB"/>
    <w:rsid w:val="00EF1144"/>
    <w:rsid w:val="00EF50C2"/>
    <w:rsid w:val="00F056DD"/>
    <w:rsid w:val="00F17186"/>
    <w:rsid w:val="00F22D43"/>
    <w:rsid w:val="00F25638"/>
    <w:rsid w:val="00F34EDA"/>
    <w:rsid w:val="00F369CB"/>
    <w:rsid w:val="00F4606C"/>
    <w:rsid w:val="00F51675"/>
    <w:rsid w:val="00F51F6A"/>
    <w:rsid w:val="00F63276"/>
    <w:rsid w:val="00F753DC"/>
    <w:rsid w:val="00F75CA5"/>
    <w:rsid w:val="00F82AF0"/>
    <w:rsid w:val="00F84A0E"/>
    <w:rsid w:val="00F87720"/>
    <w:rsid w:val="00F8792C"/>
    <w:rsid w:val="00F91562"/>
    <w:rsid w:val="00F94F01"/>
    <w:rsid w:val="00F97045"/>
    <w:rsid w:val="00FA248E"/>
    <w:rsid w:val="00FA67BC"/>
    <w:rsid w:val="00FB4FBE"/>
    <w:rsid w:val="00FB575A"/>
    <w:rsid w:val="00FB6BDC"/>
    <w:rsid w:val="00FC1165"/>
    <w:rsid w:val="00FC3A6E"/>
    <w:rsid w:val="00FC5859"/>
    <w:rsid w:val="00FD4BBA"/>
    <w:rsid w:val="00FD5616"/>
    <w:rsid w:val="00FD7C92"/>
    <w:rsid w:val="00FE2AB5"/>
    <w:rsid w:val="00FE6316"/>
    <w:rsid w:val="00FE6524"/>
    <w:rsid w:val="00FF217F"/>
    <w:rsid w:val="00FF2C19"/>
    <w:rsid w:val="00FF7BF8"/>
    <w:rsid w:val="0145367B"/>
    <w:rsid w:val="069136B5"/>
    <w:rsid w:val="095A3DD5"/>
    <w:rsid w:val="0BCA3494"/>
    <w:rsid w:val="0CF77F3A"/>
    <w:rsid w:val="0EE33D93"/>
    <w:rsid w:val="10A30D3B"/>
    <w:rsid w:val="18143E12"/>
    <w:rsid w:val="18951461"/>
    <w:rsid w:val="1A0D7615"/>
    <w:rsid w:val="1D5F2DBA"/>
    <w:rsid w:val="245E7561"/>
    <w:rsid w:val="27F51441"/>
    <w:rsid w:val="28540449"/>
    <w:rsid w:val="2AE62005"/>
    <w:rsid w:val="2CBC252D"/>
    <w:rsid w:val="2F4866CE"/>
    <w:rsid w:val="30E51457"/>
    <w:rsid w:val="3219623D"/>
    <w:rsid w:val="35DF3F1C"/>
    <w:rsid w:val="38765C86"/>
    <w:rsid w:val="39C51C44"/>
    <w:rsid w:val="3AE904C9"/>
    <w:rsid w:val="3B27316E"/>
    <w:rsid w:val="46B8390E"/>
    <w:rsid w:val="47E50732"/>
    <w:rsid w:val="489A01C2"/>
    <w:rsid w:val="49995158"/>
    <w:rsid w:val="4F181146"/>
    <w:rsid w:val="50CB7C64"/>
    <w:rsid w:val="57BA5AD4"/>
    <w:rsid w:val="5A954BBD"/>
    <w:rsid w:val="5AE76AD9"/>
    <w:rsid w:val="5AF15021"/>
    <w:rsid w:val="63995E82"/>
    <w:rsid w:val="639E7B5C"/>
    <w:rsid w:val="641F1628"/>
    <w:rsid w:val="6B9C1B79"/>
    <w:rsid w:val="6EE83DD3"/>
    <w:rsid w:val="713979E5"/>
    <w:rsid w:val="77D543BA"/>
    <w:rsid w:val="799C6D83"/>
    <w:rsid w:val="7C092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spacing w:before="100" w:beforeAutospacing="1" w:after="120"/>
    </w:pPr>
    <w:rPr>
      <w:rFonts w:ascii="Calibri" w:hAnsi="Calibri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 Char Char1"/>
    <w:link w:val="3"/>
    <w:qFormat/>
    <w:uiPriority w:val="0"/>
    <w:rPr>
      <w:kern w:val="2"/>
      <w:sz w:val="21"/>
      <w:szCs w:val="24"/>
    </w:rPr>
  </w:style>
  <w:style w:type="character" w:customStyle="1" w:styleId="15">
    <w:name w:val=" Char Char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font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94</Characters>
  <Lines>7</Lines>
  <Paragraphs>2</Paragraphs>
  <TotalTime>2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2022-03-03T06:31:00Z</dcterms:created>
  <dc:creator>庄晓华-中经招标</dc:creator>
  <cp:lastModifiedBy>why</cp:lastModifiedBy>
  <dcterms:modified xsi:type="dcterms:W3CDTF">2025-06-15T03:01:12Z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73191A661AE747829101A2365FE24207_13</vt:lpwstr>
  </property>
  <property fmtid="{D5CDD505-2E9C-101B-9397-08002B2CF9AE}" pid="4" name="KSOTemplateDocerSaveRecord">
    <vt:lpwstr>eyJoZGlkIjoiMmJkYTExOTAxMDgzYmM3MTQ5YWRmZmI2Y2JhYzI5MGQiLCJ1c2VySWQiOiI0NDYxMDA0ODUifQ==</vt:lpwstr>
  </property>
</Properties>
</file>